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7" w:rsidRPr="00D807FA" w:rsidRDefault="0081172E" w:rsidP="00592B57">
      <w:pPr>
        <w:jc w:val="both"/>
        <w:rPr>
          <w:b/>
          <w:sz w:val="28"/>
          <w:szCs w:val="28"/>
        </w:rPr>
      </w:pPr>
      <w:r w:rsidRPr="0081172E">
        <w:rPr>
          <w:b/>
          <w:sz w:val="28"/>
          <w:szCs w:val="28"/>
        </w:rPr>
        <w:drawing>
          <wp:inline distT="0" distB="0" distL="0" distR="0">
            <wp:extent cx="5760085" cy="925943"/>
            <wp:effectExtent l="19050" t="0" r="0" b="0"/>
            <wp:docPr id="2" name="Picture 1" descr="C:\Documents and Settings\Korisnik\My Documents\Google диск\Demografija\DDS\DDS\Indentifikacija drustva\DDS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My Documents\Google диск\Demografija\DDS\DDS\Indentifikacija drustva\DDS_logo_2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57" w:rsidRPr="00D807FA" w:rsidRDefault="00592B57" w:rsidP="00592B57">
      <w:pPr>
        <w:jc w:val="both"/>
        <w:rPr>
          <w:sz w:val="24"/>
          <w:szCs w:val="24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Z A P I S N I K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Na osnovu člana 10. Statuta DDS, Predsedništvo je za </w:t>
      </w:r>
      <w:r w:rsidR="0074519B">
        <w:rPr>
          <w:rFonts w:ascii="YUTimesNewRomanPSMT" w:eastAsiaTheme="minorHAnsi" w:hAnsi="YUTimesNewRomanPSMT" w:cs="YUTimesNewRomanPSMT"/>
          <w:lang w:eastAsia="en-US"/>
        </w:rPr>
        <w:t>10</w:t>
      </w:r>
      <w:r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74519B">
        <w:rPr>
          <w:rFonts w:ascii="YUTimesNewRomanPSMT" w:eastAsiaTheme="minorHAnsi" w:hAnsi="YUTimesNewRomanPSMT" w:cs="YUTimesNewRomanPSMT"/>
          <w:lang w:eastAsia="en-US"/>
        </w:rPr>
        <w:t>mart 2016</w:t>
      </w:r>
      <w:r>
        <w:rPr>
          <w:rFonts w:ascii="YUTimesNewRomanPSMT" w:eastAsiaTheme="minorHAnsi" w:hAnsi="YUTimesNewRomanPSMT" w:cs="YUTimesNewRomanPSMT"/>
          <w:lang w:eastAsia="en-US"/>
        </w:rPr>
        <w:t>. godine zaka</w:t>
      </w:r>
      <w:r w:rsidR="0074519B">
        <w:rPr>
          <w:rFonts w:ascii="YUTimesNewRomanPSMT" w:eastAsiaTheme="minorHAnsi" w:hAnsi="YUTimesNewRomanPSMT" w:cs="YUTimesNewRomanPSMT"/>
          <w:lang w:eastAsia="en-US"/>
        </w:rPr>
        <w:t>zalo Skupštinu DDS (početak u 14</w:t>
      </w:r>
      <w:r>
        <w:rPr>
          <w:rFonts w:ascii="YUTimesNewRomanPSMT" w:eastAsiaTheme="minorHAnsi" w:hAnsi="YUTimesNewRomanPSMT" w:cs="YUTimesNewRomanPSMT"/>
          <w:lang w:eastAsia="en-US"/>
        </w:rPr>
        <w:t>.00 časova, u prostorijama Instituta društvenih nauka, kraljice Natalije  45, Beograd).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Posle utvrđivanja kvoruma (prisutno </w:t>
      </w:r>
      <w:r w:rsidR="0074519B">
        <w:rPr>
          <w:rFonts w:ascii="YUTimesNewRomanPSMT" w:eastAsiaTheme="minorHAnsi" w:hAnsi="YUTimesNewRomanPSMT" w:cs="YUTimesNewRomanPSMT"/>
          <w:lang w:eastAsia="en-US"/>
        </w:rPr>
        <w:t>32</w:t>
      </w:r>
      <w:r>
        <w:rPr>
          <w:rFonts w:ascii="YUTimesNewRomanPSMT" w:eastAsiaTheme="minorHAnsi" w:hAnsi="YUTimesNewRomanPSMT" w:cs="YUTimesNewRomanPSMT"/>
          <w:lang w:eastAsia="en-US"/>
        </w:rPr>
        <w:t xml:space="preserve"> od ukupno </w:t>
      </w:r>
      <w:r w:rsidR="0074519B">
        <w:rPr>
          <w:rFonts w:ascii="YUTimesNewRomanPSMT" w:eastAsiaTheme="minorHAnsi" w:hAnsi="YUTimesNewRomanPSMT" w:cs="YUTimesNewRomanPSMT"/>
          <w:lang w:eastAsia="en-US"/>
        </w:rPr>
        <w:t>53</w:t>
      </w:r>
      <w:r>
        <w:rPr>
          <w:rFonts w:ascii="YUTimesNewRomanPSMT" w:eastAsiaTheme="minorHAnsi" w:hAnsi="YUTimesNewRomanPSMT" w:cs="YUTimesNewRomanPSMT"/>
          <w:lang w:eastAsia="en-US"/>
        </w:rPr>
        <w:t xml:space="preserve"> redovnih članova DDS), na predlog Predsedništva usvojen je sledeći dnevni red Skupštine DDS: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Izbor predsedavajućeg Skupš</w:t>
      </w:r>
      <w:r w:rsidRPr="000B4A25">
        <w:rPr>
          <w:rFonts w:ascii="YUTimesNewRomanPSMT" w:eastAsiaTheme="minorHAnsi" w:hAnsi="YUTimesNewRomanPSMT" w:cs="YUTimesNewRomanPSMT"/>
          <w:lang w:eastAsia="en-US"/>
        </w:rPr>
        <w:t>tine</w:t>
      </w:r>
    </w:p>
    <w:p w:rsidR="00592B57" w:rsidRPr="000B4A25" w:rsidRDefault="00592B57" w:rsidP="00592B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Izveš</w:t>
      </w:r>
      <w:r w:rsidRPr="000B4A25">
        <w:rPr>
          <w:rFonts w:ascii="YUTimesNewRomanPSMT" w:eastAsiaTheme="minorHAnsi" w:hAnsi="YUTimesNewRomanPSMT" w:cs="YUTimesNewRomanPSMT"/>
          <w:lang w:eastAsia="en-US"/>
        </w:rPr>
        <w:t>taj o r</w:t>
      </w:r>
      <w:r>
        <w:rPr>
          <w:rFonts w:ascii="YUTimesNewRomanPSMT" w:eastAsiaTheme="minorHAnsi" w:hAnsi="YUTimesNewRomanPSMT" w:cs="YUTimesNewRomanPSMT"/>
          <w:lang w:eastAsia="en-US"/>
        </w:rPr>
        <w:t>adu DDS između dve Skupš</w:t>
      </w:r>
      <w:r w:rsidRPr="000B4A25">
        <w:rPr>
          <w:rFonts w:ascii="YUTimesNewRomanPSMT" w:eastAsiaTheme="minorHAnsi" w:hAnsi="YUTimesNewRomanPSMT" w:cs="YUTimesNewRomanPSMT"/>
          <w:lang w:eastAsia="en-US"/>
        </w:rPr>
        <w:t>tine</w:t>
      </w:r>
    </w:p>
    <w:p w:rsidR="0074519B" w:rsidRPr="009E05ED" w:rsidRDefault="0074519B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9E05ED">
        <w:rPr>
          <w:rFonts w:eastAsiaTheme="minorHAnsi"/>
          <w:sz w:val="24"/>
          <w:szCs w:val="24"/>
          <w:lang w:eastAsia="en-US"/>
        </w:rPr>
        <w:t>Izveštaj o finansijskom poslovanju DDS</w:t>
      </w:r>
    </w:p>
    <w:p w:rsidR="0074519B" w:rsidRPr="0074519B" w:rsidRDefault="0074519B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74519B">
        <w:rPr>
          <w:rFonts w:ascii="YUTimesNewRomanPSMT" w:eastAsiaTheme="minorHAnsi" w:hAnsi="YUTimesNewRomanPSMT" w:cs="YUTimesNewRomanPSMT"/>
          <w:lang w:eastAsia="en-US"/>
        </w:rPr>
        <w:t>Plan aktivnosti za 2016/2017</w:t>
      </w:r>
    </w:p>
    <w:p w:rsidR="0074519B" w:rsidRPr="0074519B" w:rsidRDefault="0074519B" w:rsidP="0074519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  <w:r w:rsidRPr="0074519B">
        <w:rPr>
          <w:rFonts w:ascii="YUTimesNewRomanPSMT" w:eastAsiaTheme="minorHAnsi" w:hAnsi="YUTimesNewRomanPSMT" w:cs="YUTimesNewRomanPSMT"/>
          <w:lang w:eastAsia="en-US"/>
        </w:rPr>
        <w:t>Četvrt veka DDS-a</w:t>
      </w:r>
    </w:p>
    <w:p w:rsidR="0074519B" w:rsidRPr="0074519B" w:rsidRDefault="0074519B" w:rsidP="007451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 w:rsidRPr="0074519B">
        <w:rPr>
          <w:rFonts w:ascii="YUTimesNewRomanPSMT" w:eastAsiaTheme="minorHAnsi" w:hAnsi="YUTimesNewRomanPSMT" w:cs="YUTimesNewRomanPSMT"/>
          <w:lang w:eastAsia="en-US"/>
        </w:rPr>
        <w:t>Razno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1.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Za predsedavajućeg Skupštine jednoglasno je izabrana </w:t>
      </w:r>
      <w:r w:rsidR="0074519B">
        <w:rPr>
          <w:rFonts w:ascii="YUTimesNewRomanPSMT" w:eastAsiaTheme="minorHAnsi" w:hAnsi="YUTimesNewRomanPSMT" w:cs="YUTimesNewRomanPSMT"/>
          <w:lang w:eastAsia="en-US"/>
        </w:rPr>
        <w:t>mr</w:t>
      </w:r>
      <w:r>
        <w:rPr>
          <w:rFonts w:ascii="YUTimesNewRomanPSMT" w:eastAsiaTheme="minorHAnsi" w:hAnsi="YUTimesNewRomanPSMT" w:cs="YUTimesNewRomanPSMT"/>
          <w:lang w:eastAsia="en-US"/>
        </w:rPr>
        <w:t xml:space="preserve"> </w:t>
      </w:r>
      <w:r w:rsidR="0074519B">
        <w:rPr>
          <w:rFonts w:ascii="YUTimesNewRomanPSMT" w:eastAsiaTheme="minorHAnsi" w:hAnsi="YUTimesNewRomanPSMT" w:cs="YUTimesNewRomanPSMT"/>
          <w:lang w:eastAsia="en-US"/>
        </w:rPr>
        <w:t>Ljiljana Đorđević</w:t>
      </w:r>
      <w:r>
        <w:rPr>
          <w:rFonts w:ascii="YUTimesNewRomanPSMT" w:eastAsiaTheme="minorHAnsi" w:hAnsi="YUTimesNewRomanPSMT" w:cs="YUTimesNewRomanPSMT"/>
          <w:lang w:eastAsia="en-US"/>
        </w:rPr>
        <w:t>, a za zapisničara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Ivan Marinković.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2.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Posle kraće diskusije Skupština je jednoglasno usvojila izveštaj o radu između dve skupštine koji je podnela</w:t>
      </w:r>
      <w:r w:rsidRPr="000B4A25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>prof. dr Biljana Radivojević, predsednik DDS.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3.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Jednoglasno je usvojen finansijski izveštaj koji je predstavio mr Ivan Marinković, sekretar DDS.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Ad 4.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Na predlog predsednika Društva jednoglasno je</w:t>
      </w:r>
      <w:r w:rsidR="0074519B">
        <w:rPr>
          <w:rFonts w:ascii="YUTimesNewRomanPSMT" w:eastAsiaTheme="minorHAnsi" w:hAnsi="YUTimesNewRomanPSMT" w:cs="YUTimesNewRomanPSMT"/>
          <w:lang w:eastAsia="en-US"/>
        </w:rPr>
        <w:t xml:space="preserve"> usvojen Plan aktivnosti za 2016/17</w:t>
      </w:r>
      <w:r>
        <w:rPr>
          <w:rFonts w:ascii="YUTimesNewRomanPSMT" w:eastAsiaTheme="minorHAnsi" w:hAnsi="YUTimesNewRomanPSMT" w:cs="YUTimesNewRomanPSMT"/>
          <w:lang w:eastAsia="en-US"/>
        </w:rPr>
        <w:t>. kojim je predviđeno da se: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jc w:val="both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74519B" w:rsidRDefault="0074519B" w:rsidP="007451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Realizuje naučni skup </w:t>
      </w:r>
      <w:r w:rsidRPr="0074519B">
        <w:rPr>
          <w:rFonts w:ascii="YUTimesNewRomanPSMT" w:eastAsiaTheme="minorHAnsi" w:hAnsi="YUTimesNewRomanPSMT" w:cs="YUTimesNewRomanPSMT"/>
          <w:lang w:eastAsia="en-US"/>
        </w:rPr>
        <w:t xml:space="preserve">“Demografski izazovi na prostoru bivše Jugoslavije” koji </w:t>
      </w:r>
      <w:r>
        <w:rPr>
          <w:rFonts w:ascii="YUTimesNewRomanPSMT" w:eastAsiaTheme="minorHAnsi" w:hAnsi="YUTimesNewRomanPSMT" w:cs="YUTimesNewRomanPSMT"/>
          <w:lang w:eastAsia="en-US"/>
        </w:rPr>
        <w:t>je planiran za 15. april</w:t>
      </w:r>
      <w:r w:rsidRPr="0074519B">
        <w:rPr>
          <w:rFonts w:ascii="YUTimesNewRomanPSMT" w:eastAsiaTheme="minorHAnsi" w:hAnsi="YUTimesNewRomanPSMT" w:cs="YUTimesNewRomanPSMT"/>
          <w:lang w:eastAsia="en-US"/>
        </w:rPr>
        <w:t xml:space="preserve"> 2016. godine u Institutu društvenih nauka u Beogradu (Kraljice Natalije 45 – sala na I spratu)</w:t>
      </w:r>
      <w:r w:rsidR="00592B57" w:rsidRPr="0074519B">
        <w:rPr>
          <w:rFonts w:ascii="YUTimesNewRomanPSMT" w:eastAsiaTheme="minorHAnsi" w:hAnsi="YUTimesNewRomanPSMT" w:cs="YUTimesNewRomanPSMT"/>
          <w:lang w:eastAsia="en-US"/>
        </w:rPr>
        <w:t>;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ind w:left="360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73727A" w:rsidRDefault="00592B57" w:rsidP="00592B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YUTimesNewRomanPSMT" w:eastAsiaTheme="minorHAnsi" w:hAnsi="YUTimesNewRomanPSMT" w:cs="YUTimesNewRomanPSMT"/>
          <w:lang w:eastAsia="en-US"/>
        </w:rPr>
      </w:pPr>
      <w:r w:rsidRPr="0073727A">
        <w:rPr>
          <w:rFonts w:ascii="YUTimesNewRomanPSMT" w:eastAsiaTheme="minorHAnsi" w:hAnsi="YUTimesNewRomanPSMT" w:cs="YUTimesNewRomanPSMT"/>
          <w:lang w:eastAsia="en-US"/>
        </w:rPr>
        <w:t>Nastavi sa održavanjem i ažuriranjem sajta Društva</w:t>
      </w:r>
      <w:r>
        <w:rPr>
          <w:rFonts w:ascii="YUTimesNewRomanPSMT" w:eastAsiaTheme="minorHAnsi" w:hAnsi="YUTimesNewRomanPSMT" w:cs="YUTimesNewRomanPSMT"/>
          <w:lang w:eastAsia="en-US"/>
        </w:rPr>
        <w:t xml:space="preserve"> (</w:t>
      </w:r>
      <w:r w:rsidR="0074519B">
        <w:rPr>
          <w:rFonts w:ascii="YUTimesNewRomanPSMT" w:eastAsiaTheme="minorHAnsi" w:hAnsi="YUTimesNewRomanPSMT" w:cs="YUTimesNewRomanPSMT"/>
          <w:lang w:eastAsia="en-US"/>
        </w:rPr>
        <w:t>radi</w:t>
      </w:r>
      <w:r>
        <w:rPr>
          <w:rFonts w:ascii="YUTimesNewRomanPSMT" w:eastAsiaTheme="minorHAnsi" w:hAnsi="YUTimesNewRomanPSMT" w:cs="YUTimesNewRomanPSMT"/>
          <w:lang w:eastAsia="en-US"/>
        </w:rPr>
        <w:t xml:space="preserve"> se </w:t>
      </w:r>
      <w:r w:rsidR="0074519B">
        <w:rPr>
          <w:rFonts w:ascii="YUTimesNewRomanPSMT" w:eastAsiaTheme="minorHAnsi" w:hAnsi="YUTimesNewRomanPSMT" w:cs="YUTimesNewRomanPSMT"/>
          <w:lang w:eastAsia="en-US"/>
        </w:rPr>
        <w:t>na bazi</w:t>
      </w:r>
      <w:r>
        <w:rPr>
          <w:rFonts w:ascii="YUTimesNewRomanPSMT" w:eastAsiaTheme="minorHAnsi" w:hAnsi="YUTimesNewRomanPSMT" w:cs="YUTimesNewRomanPSMT"/>
          <w:lang w:eastAsia="en-US"/>
        </w:rPr>
        <w:t xml:space="preserve"> odabranih naučnih radova članova Društva)</w:t>
      </w:r>
      <w:r w:rsidRPr="0073727A">
        <w:rPr>
          <w:rFonts w:ascii="YUTimesNewRomanPSMT" w:eastAsiaTheme="minorHAnsi" w:hAnsi="YUTimesNewRomanPSMT" w:cs="YUTimesNewRomanPSMT"/>
          <w:lang w:eastAsia="en-US"/>
        </w:rPr>
        <w:t>;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ind w:left="360"/>
        <w:rPr>
          <w:rFonts w:ascii="YUTimesNewRomanPSMT" w:eastAsiaTheme="minorHAnsi" w:hAnsi="YUTimesNewRomanPSMT" w:cs="YUTimesNewRomanPSMT"/>
          <w:lang w:eastAsia="en-US"/>
        </w:rPr>
      </w:pPr>
    </w:p>
    <w:p w:rsidR="00592B57" w:rsidRPr="0073727A" w:rsidRDefault="0074519B" w:rsidP="00592B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>Organizuju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>Tribine</w:t>
      </w:r>
      <w:r w:rsidR="00592B57" w:rsidRPr="0073727A">
        <w:rPr>
          <w:rFonts w:ascii="YUTimesNewRomanPSMT" w:eastAsiaTheme="minorHAnsi" w:hAnsi="YUTimesNewRomanPSMT" w:cs="YUTimesNewRomanPSMT"/>
          <w:lang w:eastAsia="en-US"/>
        </w:rPr>
        <w:t xml:space="preserve"> </w:t>
      </w:r>
      <w:r>
        <w:rPr>
          <w:rFonts w:ascii="YUTimesNewRomanPSMT" w:eastAsiaTheme="minorHAnsi" w:hAnsi="YUTimesNewRomanPSMT" w:cs="YUTimesNewRomanPSMT"/>
          <w:lang w:eastAsia="en-US"/>
        </w:rPr>
        <w:t xml:space="preserve">na kojima bi se </w:t>
      </w:r>
      <w:r w:rsidR="00592B57">
        <w:t xml:space="preserve">predstavili </w:t>
      </w:r>
      <w:r w:rsidR="005A455A">
        <w:t>odabrani radovi</w:t>
      </w:r>
      <w:r w:rsidR="00592B57">
        <w:t xml:space="preserve"> iz oblasti demografije.</w:t>
      </w: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</w:p>
    <w:p w:rsidR="00592B57" w:rsidRDefault="00592B57" w:rsidP="00592B57">
      <w:pPr>
        <w:autoSpaceDE w:val="0"/>
        <w:autoSpaceDN w:val="0"/>
        <w:adjustRightInd w:val="0"/>
        <w:spacing w:after="0" w:line="240" w:lineRule="auto"/>
        <w:rPr>
          <w:rFonts w:ascii="YUTimesNewRomanPSMT" w:eastAsiaTheme="minorHAnsi" w:hAnsi="YUTimesNewRomanPSMT" w:cs="YUTimesNewRomanPSMT"/>
          <w:lang w:eastAsia="en-US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U Beogradu, </w:t>
      </w:r>
      <w:r w:rsidR="0074519B">
        <w:rPr>
          <w:rFonts w:ascii="YUTimesNewRomanPSMT" w:eastAsiaTheme="minorHAnsi" w:hAnsi="YUTimesNewRomanPSMT" w:cs="YUTimesNewRomanPSMT"/>
          <w:lang w:eastAsia="en-US"/>
        </w:rPr>
        <w:t>10</w:t>
      </w:r>
      <w:r>
        <w:rPr>
          <w:rFonts w:ascii="YUTimesNewRomanPSMT" w:eastAsiaTheme="minorHAnsi" w:hAnsi="YUTimesNewRomanPSMT" w:cs="YUTimesNewRomanPSMT"/>
          <w:lang w:eastAsia="en-US"/>
        </w:rPr>
        <w:t xml:space="preserve">. </w:t>
      </w:r>
      <w:r w:rsidR="0074519B">
        <w:rPr>
          <w:rFonts w:ascii="YUTimesNewRomanPSMT" w:eastAsiaTheme="minorHAnsi" w:hAnsi="YUTimesNewRomanPSMT" w:cs="YUTimesNewRomanPSMT"/>
          <w:lang w:eastAsia="en-US"/>
        </w:rPr>
        <w:t>mart 2016</w:t>
      </w:r>
      <w:r>
        <w:rPr>
          <w:rFonts w:ascii="YUTimesNewRomanPSMT" w:eastAsiaTheme="minorHAnsi" w:hAnsi="YUTimesNewRomanPSMT" w:cs="YUTimesNewRomanPSMT"/>
          <w:lang w:eastAsia="en-US"/>
        </w:rPr>
        <w:t>.                                                                                                Zapisnik vodio</w:t>
      </w:r>
    </w:p>
    <w:p w:rsidR="00592B57" w:rsidRPr="00D807FA" w:rsidRDefault="00592B57" w:rsidP="00592B57">
      <w:pPr>
        <w:pStyle w:val="ListParagraph"/>
        <w:jc w:val="right"/>
        <w:rPr>
          <w:i/>
          <w:sz w:val="24"/>
          <w:szCs w:val="24"/>
        </w:rPr>
      </w:pPr>
      <w:r>
        <w:rPr>
          <w:rFonts w:ascii="YUTimesNewRomanPSMT" w:eastAsiaTheme="minorHAnsi" w:hAnsi="YUTimesNewRomanPSMT" w:cs="YUTimesNewRomanPSMT"/>
          <w:lang w:eastAsia="en-US"/>
        </w:rPr>
        <w:t xml:space="preserve">                             </w:t>
      </w:r>
      <w:r w:rsidRPr="00D807FA">
        <w:rPr>
          <w:rFonts w:ascii="YUTimesNewRomanPSMT" w:eastAsiaTheme="minorHAnsi" w:hAnsi="YUTimesNewRomanPSMT" w:cs="YUTimesNewRomanPSMT"/>
          <w:i/>
          <w:lang w:eastAsia="en-US"/>
        </w:rPr>
        <w:t>Ivan Marinković</w:t>
      </w:r>
    </w:p>
    <w:p w:rsidR="00592B57" w:rsidRDefault="00592B57" w:rsidP="00592B57"/>
    <w:p w:rsidR="0036477D" w:rsidRDefault="0036477D"/>
    <w:sectPr w:rsidR="0036477D" w:rsidSect="00F2604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75C"/>
    <w:multiLevelType w:val="hybridMultilevel"/>
    <w:tmpl w:val="E708A8E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4322"/>
    <w:multiLevelType w:val="hybridMultilevel"/>
    <w:tmpl w:val="6A28E3CE"/>
    <w:lvl w:ilvl="0" w:tplc="43C444CE">
      <w:start w:val="25"/>
      <w:numFmt w:val="bullet"/>
      <w:lvlText w:val="-"/>
      <w:lvlJc w:val="left"/>
      <w:pPr>
        <w:ind w:left="1068" w:hanging="360"/>
      </w:pPr>
      <w:rPr>
        <w:rFonts w:ascii="YUTimesNewRomanPSMT" w:eastAsiaTheme="minorHAnsi" w:hAnsi="YUTimesNewRomanPSMT" w:cs="YUTimesNewRomanPSMT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92B57"/>
    <w:rsid w:val="002E2A7F"/>
    <w:rsid w:val="003023F8"/>
    <w:rsid w:val="0036477D"/>
    <w:rsid w:val="00592B57"/>
    <w:rsid w:val="005A455A"/>
    <w:rsid w:val="0074519B"/>
    <w:rsid w:val="0081172E"/>
    <w:rsid w:val="00AE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5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2016-03-11T09:31:00Z</dcterms:created>
  <dcterms:modified xsi:type="dcterms:W3CDTF">2016-03-11T09:42:00Z</dcterms:modified>
</cp:coreProperties>
</file>