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B57" w:rsidRPr="00D807FA" w:rsidRDefault="00592B57" w:rsidP="00592B57">
      <w:pPr>
        <w:jc w:val="both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5764530" cy="914400"/>
            <wp:effectExtent l="19050" t="0" r="7620" b="0"/>
            <wp:docPr id="1" name="Picture 1" descr="DDS-Memo_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DS-Memo_201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453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2B57" w:rsidRPr="00D807FA" w:rsidRDefault="00592B57" w:rsidP="00592B57">
      <w:pPr>
        <w:jc w:val="both"/>
        <w:rPr>
          <w:sz w:val="24"/>
          <w:szCs w:val="24"/>
        </w:rPr>
      </w:pPr>
    </w:p>
    <w:p w:rsidR="00592B57" w:rsidRDefault="00592B57" w:rsidP="00592B57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eastAsiaTheme="minorHAnsi" w:hAnsi="TimesNewRoman" w:cs="TimesNewRoman"/>
          <w:sz w:val="32"/>
          <w:szCs w:val="32"/>
          <w:lang w:eastAsia="en-US"/>
        </w:rPr>
      </w:pPr>
      <w:r>
        <w:rPr>
          <w:rFonts w:ascii="TimesNewRoman" w:eastAsiaTheme="minorHAnsi" w:hAnsi="TimesNewRoman" w:cs="TimesNewRoman"/>
          <w:sz w:val="32"/>
          <w:szCs w:val="32"/>
          <w:lang w:eastAsia="en-US"/>
        </w:rPr>
        <w:t>Z A P I S N I K</w:t>
      </w:r>
    </w:p>
    <w:p w:rsidR="00592B57" w:rsidRDefault="00592B57" w:rsidP="00592B57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eastAsiaTheme="minorHAnsi" w:hAnsi="TimesNewRoman" w:cs="TimesNewRoman"/>
          <w:sz w:val="32"/>
          <w:szCs w:val="32"/>
          <w:lang w:eastAsia="en-US"/>
        </w:rPr>
      </w:pPr>
    </w:p>
    <w:p w:rsidR="00592B57" w:rsidRDefault="00592B57" w:rsidP="00592B57">
      <w:pPr>
        <w:autoSpaceDE w:val="0"/>
        <w:autoSpaceDN w:val="0"/>
        <w:adjustRightInd w:val="0"/>
        <w:spacing w:after="0" w:line="240" w:lineRule="auto"/>
        <w:jc w:val="both"/>
        <w:rPr>
          <w:rFonts w:ascii="YUTimesNewRomanPSMT" w:eastAsiaTheme="minorHAnsi" w:hAnsi="YUTimesNewRomanPSMT" w:cs="YUTimesNewRomanPSMT"/>
          <w:lang w:eastAsia="en-US"/>
        </w:rPr>
      </w:pPr>
      <w:r>
        <w:rPr>
          <w:rFonts w:ascii="YUTimesNewRomanPSMT" w:eastAsiaTheme="minorHAnsi" w:hAnsi="YUTimesNewRomanPSMT" w:cs="YUTimesNewRomanPSMT"/>
          <w:lang w:eastAsia="en-US"/>
        </w:rPr>
        <w:t>Na osnovu člana 10. Statuta DDS, Predsedništvo je za 3. april 2015. godine zakazalo Skupštinu DDS (početak u 13.00 časova, u prostorijama Instituta društvenih nauka, kraljice Natalije  45, Beograd).</w:t>
      </w:r>
    </w:p>
    <w:p w:rsidR="00592B57" w:rsidRDefault="00592B57" w:rsidP="00592B57">
      <w:pPr>
        <w:autoSpaceDE w:val="0"/>
        <w:autoSpaceDN w:val="0"/>
        <w:adjustRightInd w:val="0"/>
        <w:spacing w:after="0" w:line="240" w:lineRule="auto"/>
        <w:jc w:val="both"/>
        <w:rPr>
          <w:rFonts w:ascii="YUTimesNewRomanPSMT" w:eastAsiaTheme="minorHAnsi" w:hAnsi="YUTimesNewRomanPSMT" w:cs="YUTimesNewRomanPSMT"/>
          <w:lang w:eastAsia="en-US"/>
        </w:rPr>
      </w:pPr>
    </w:p>
    <w:p w:rsidR="00592B57" w:rsidRDefault="00592B57" w:rsidP="00592B57">
      <w:pPr>
        <w:autoSpaceDE w:val="0"/>
        <w:autoSpaceDN w:val="0"/>
        <w:adjustRightInd w:val="0"/>
        <w:spacing w:after="0" w:line="240" w:lineRule="auto"/>
        <w:jc w:val="both"/>
        <w:rPr>
          <w:rFonts w:ascii="YUTimesNewRomanPSMT" w:eastAsiaTheme="minorHAnsi" w:hAnsi="YUTimesNewRomanPSMT" w:cs="YUTimesNewRomanPSMT"/>
          <w:lang w:eastAsia="en-US"/>
        </w:rPr>
      </w:pPr>
      <w:r>
        <w:rPr>
          <w:rFonts w:ascii="YUTimesNewRomanPSMT" w:eastAsiaTheme="minorHAnsi" w:hAnsi="YUTimesNewRomanPSMT" w:cs="YUTimesNewRomanPSMT"/>
          <w:lang w:eastAsia="en-US"/>
        </w:rPr>
        <w:t>Posle utvrđivanja kvoruma (prisutno 25 od ukupno 49 redovnih članova DDS), na predlog Predsedništva usvojen je sledeći dnevni red Skupštine DDS:</w:t>
      </w:r>
    </w:p>
    <w:p w:rsidR="00592B57" w:rsidRDefault="00592B57" w:rsidP="00592B57">
      <w:pPr>
        <w:autoSpaceDE w:val="0"/>
        <w:autoSpaceDN w:val="0"/>
        <w:adjustRightInd w:val="0"/>
        <w:spacing w:after="0" w:line="240" w:lineRule="auto"/>
        <w:jc w:val="both"/>
        <w:rPr>
          <w:rFonts w:ascii="YUTimesNewRomanPSMT" w:eastAsiaTheme="minorHAnsi" w:hAnsi="YUTimesNewRomanPSMT" w:cs="YUTimesNewRomanPSMT"/>
          <w:lang w:eastAsia="en-US"/>
        </w:rPr>
      </w:pPr>
    </w:p>
    <w:p w:rsidR="00592B57" w:rsidRPr="000B4A25" w:rsidRDefault="00592B57" w:rsidP="00592B5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YUTimesNewRomanPSMT" w:eastAsiaTheme="minorHAnsi" w:hAnsi="YUTimesNewRomanPSMT" w:cs="YUTimesNewRomanPSMT"/>
          <w:lang w:eastAsia="en-US"/>
        </w:rPr>
      </w:pPr>
      <w:r>
        <w:rPr>
          <w:rFonts w:ascii="YUTimesNewRomanPSMT" w:eastAsiaTheme="minorHAnsi" w:hAnsi="YUTimesNewRomanPSMT" w:cs="YUTimesNewRomanPSMT"/>
          <w:lang w:eastAsia="en-US"/>
        </w:rPr>
        <w:t>Izbor predsedavajućeg Skupš</w:t>
      </w:r>
      <w:r w:rsidRPr="000B4A25">
        <w:rPr>
          <w:rFonts w:ascii="YUTimesNewRomanPSMT" w:eastAsiaTheme="minorHAnsi" w:hAnsi="YUTimesNewRomanPSMT" w:cs="YUTimesNewRomanPSMT"/>
          <w:lang w:eastAsia="en-US"/>
        </w:rPr>
        <w:t>tine</w:t>
      </w:r>
    </w:p>
    <w:p w:rsidR="00592B57" w:rsidRPr="000B4A25" w:rsidRDefault="00592B57" w:rsidP="00592B5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YUTimesNewRomanPSMT" w:eastAsiaTheme="minorHAnsi" w:hAnsi="YUTimesNewRomanPSMT" w:cs="YUTimesNewRomanPSMT"/>
          <w:lang w:eastAsia="en-US"/>
        </w:rPr>
      </w:pPr>
      <w:r>
        <w:rPr>
          <w:rFonts w:ascii="YUTimesNewRomanPSMT" w:eastAsiaTheme="minorHAnsi" w:hAnsi="YUTimesNewRomanPSMT" w:cs="YUTimesNewRomanPSMT"/>
          <w:lang w:eastAsia="en-US"/>
        </w:rPr>
        <w:t>Izveš</w:t>
      </w:r>
      <w:r w:rsidRPr="000B4A25">
        <w:rPr>
          <w:rFonts w:ascii="YUTimesNewRomanPSMT" w:eastAsiaTheme="minorHAnsi" w:hAnsi="YUTimesNewRomanPSMT" w:cs="YUTimesNewRomanPSMT"/>
          <w:lang w:eastAsia="en-US"/>
        </w:rPr>
        <w:t>taj o r</w:t>
      </w:r>
      <w:r>
        <w:rPr>
          <w:rFonts w:ascii="YUTimesNewRomanPSMT" w:eastAsiaTheme="minorHAnsi" w:hAnsi="YUTimesNewRomanPSMT" w:cs="YUTimesNewRomanPSMT"/>
          <w:lang w:eastAsia="en-US"/>
        </w:rPr>
        <w:t>adu DDS između dve Skupš</w:t>
      </w:r>
      <w:r w:rsidRPr="000B4A25">
        <w:rPr>
          <w:rFonts w:ascii="YUTimesNewRomanPSMT" w:eastAsiaTheme="minorHAnsi" w:hAnsi="YUTimesNewRomanPSMT" w:cs="YUTimesNewRomanPSMT"/>
          <w:lang w:eastAsia="en-US"/>
        </w:rPr>
        <w:t>tine</w:t>
      </w:r>
    </w:p>
    <w:p w:rsidR="00592B57" w:rsidRPr="000B4A25" w:rsidRDefault="00592B57" w:rsidP="00592B5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YUTimesNewRomanPSMT" w:eastAsiaTheme="minorHAnsi" w:hAnsi="YUTimesNewRomanPSMT" w:cs="YUTimesNewRomanPSMT"/>
          <w:lang w:eastAsia="en-US"/>
        </w:rPr>
      </w:pPr>
      <w:r>
        <w:rPr>
          <w:rFonts w:ascii="YUTimesNewRomanPSMT" w:eastAsiaTheme="minorHAnsi" w:hAnsi="YUTimesNewRomanPSMT" w:cs="YUTimesNewRomanPSMT"/>
          <w:lang w:eastAsia="en-US"/>
        </w:rPr>
        <w:t>Izveš</w:t>
      </w:r>
      <w:r w:rsidRPr="000B4A25">
        <w:rPr>
          <w:rFonts w:ascii="YUTimesNewRomanPSMT" w:eastAsiaTheme="minorHAnsi" w:hAnsi="YUTimesNewRomanPSMT" w:cs="YUTimesNewRomanPSMT"/>
          <w:lang w:eastAsia="en-US"/>
        </w:rPr>
        <w:t xml:space="preserve">taj </w:t>
      </w:r>
      <w:r>
        <w:rPr>
          <w:rFonts w:ascii="YUTimesNewRomanPSMT" w:eastAsiaTheme="minorHAnsi" w:hAnsi="YUTimesNewRomanPSMT" w:cs="YUTimesNewRomanPSMT"/>
          <w:lang w:eastAsia="en-US"/>
        </w:rPr>
        <w:t>o finansijskom poslovanju DDS</w:t>
      </w:r>
    </w:p>
    <w:p w:rsidR="00592B57" w:rsidRPr="000B4A25" w:rsidRDefault="00592B57" w:rsidP="00592B5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YUTimesNewRomanPSMT" w:eastAsiaTheme="minorHAnsi" w:hAnsi="YUTimesNewRomanPSMT" w:cs="YUTimesNewRomanPSMT"/>
          <w:lang w:eastAsia="en-US"/>
        </w:rPr>
      </w:pPr>
      <w:r>
        <w:rPr>
          <w:rFonts w:ascii="YUTimesNewRomanPSMT" w:eastAsiaTheme="minorHAnsi" w:hAnsi="YUTimesNewRomanPSMT" w:cs="YUTimesNewRomanPSMT"/>
          <w:lang w:eastAsia="en-US"/>
        </w:rPr>
        <w:t>Plan aktivnosti za 2015/2016</w:t>
      </w:r>
    </w:p>
    <w:p w:rsidR="00592B57" w:rsidRPr="000B4A25" w:rsidRDefault="00592B57" w:rsidP="00592B5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YUTimesNewRomanPSMT" w:eastAsiaTheme="minorHAnsi" w:hAnsi="YUTimesNewRomanPSMT" w:cs="YUTimesNewRomanPSMT"/>
          <w:lang w:eastAsia="en-US"/>
        </w:rPr>
      </w:pPr>
      <w:r w:rsidRPr="000B4A25">
        <w:rPr>
          <w:rFonts w:ascii="YUTimesNewRomanPSMT" w:eastAsiaTheme="minorHAnsi" w:hAnsi="YUTimesNewRomanPSMT" w:cs="YUTimesNewRomanPSMT"/>
          <w:lang w:eastAsia="en-US"/>
        </w:rPr>
        <w:t>Razno</w:t>
      </w:r>
    </w:p>
    <w:p w:rsidR="00592B57" w:rsidRDefault="00592B57" w:rsidP="00592B57">
      <w:pPr>
        <w:autoSpaceDE w:val="0"/>
        <w:autoSpaceDN w:val="0"/>
        <w:adjustRightInd w:val="0"/>
        <w:spacing w:after="0" w:line="240" w:lineRule="auto"/>
        <w:jc w:val="both"/>
        <w:rPr>
          <w:rFonts w:ascii="YUTimesNewRomanPSMT" w:eastAsiaTheme="minorHAnsi" w:hAnsi="YUTimesNewRomanPSMT" w:cs="YUTimesNewRomanPSMT"/>
          <w:lang w:eastAsia="en-US"/>
        </w:rPr>
      </w:pPr>
    </w:p>
    <w:p w:rsidR="00592B57" w:rsidRDefault="00592B57" w:rsidP="00592B57">
      <w:pPr>
        <w:autoSpaceDE w:val="0"/>
        <w:autoSpaceDN w:val="0"/>
        <w:adjustRightInd w:val="0"/>
        <w:spacing w:after="0" w:line="240" w:lineRule="auto"/>
        <w:jc w:val="both"/>
        <w:rPr>
          <w:rFonts w:ascii="YUTimesNewRomanPSMT" w:eastAsiaTheme="minorHAnsi" w:hAnsi="YUTimesNewRomanPSMT" w:cs="YUTimesNewRomanPSMT"/>
          <w:lang w:eastAsia="en-US"/>
        </w:rPr>
      </w:pPr>
      <w:r>
        <w:rPr>
          <w:rFonts w:ascii="YUTimesNewRomanPSMT" w:eastAsiaTheme="minorHAnsi" w:hAnsi="YUTimesNewRomanPSMT" w:cs="YUTimesNewRomanPSMT"/>
          <w:lang w:eastAsia="en-US"/>
        </w:rPr>
        <w:t>Ad 1.</w:t>
      </w:r>
    </w:p>
    <w:p w:rsidR="00592B57" w:rsidRDefault="00592B57" w:rsidP="00592B57">
      <w:pPr>
        <w:autoSpaceDE w:val="0"/>
        <w:autoSpaceDN w:val="0"/>
        <w:adjustRightInd w:val="0"/>
        <w:spacing w:after="0" w:line="240" w:lineRule="auto"/>
        <w:jc w:val="both"/>
        <w:rPr>
          <w:rFonts w:ascii="YUTimesNewRomanPSMT" w:eastAsiaTheme="minorHAnsi" w:hAnsi="YUTimesNewRomanPSMT" w:cs="YUTimesNewRomanPSMT"/>
          <w:lang w:eastAsia="en-US"/>
        </w:rPr>
      </w:pPr>
      <w:r>
        <w:rPr>
          <w:rFonts w:ascii="YUTimesNewRomanPSMT" w:eastAsiaTheme="minorHAnsi" w:hAnsi="YUTimesNewRomanPSMT" w:cs="YUTimesNewRomanPSMT"/>
          <w:lang w:eastAsia="en-US"/>
        </w:rPr>
        <w:t>Za predsedavajućeg Skupštine jednoglasno je izabrana prof. dr Biljana Radivojević, a za zapisničara</w:t>
      </w:r>
    </w:p>
    <w:p w:rsidR="00592B57" w:rsidRDefault="00592B57" w:rsidP="00592B57">
      <w:pPr>
        <w:autoSpaceDE w:val="0"/>
        <w:autoSpaceDN w:val="0"/>
        <w:adjustRightInd w:val="0"/>
        <w:spacing w:after="0" w:line="240" w:lineRule="auto"/>
        <w:jc w:val="both"/>
        <w:rPr>
          <w:rFonts w:ascii="YUTimesNewRomanPSMT" w:eastAsiaTheme="minorHAnsi" w:hAnsi="YUTimesNewRomanPSMT" w:cs="YUTimesNewRomanPSMT"/>
          <w:lang w:eastAsia="en-US"/>
        </w:rPr>
      </w:pPr>
      <w:r>
        <w:rPr>
          <w:rFonts w:ascii="YUTimesNewRomanPSMT" w:eastAsiaTheme="minorHAnsi" w:hAnsi="YUTimesNewRomanPSMT" w:cs="YUTimesNewRomanPSMT"/>
          <w:lang w:eastAsia="en-US"/>
        </w:rPr>
        <w:t>Ivan Marinković.</w:t>
      </w:r>
    </w:p>
    <w:p w:rsidR="00592B57" w:rsidRDefault="00592B57" w:rsidP="00592B57">
      <w:pPr>
        <w:autoSpaceDE w:val="0"/>
        <w:autoSpaceDN w:val="0"/>
        <w:adjustRightInd w:val="0"/>
        <w:spacing w:after="0" w:line="240" w:lineRule="auto"/>
        <w:jc w:val="both"/>
        <w:rPr>
          <w:rFonts w:ascii="YUTimesNewRomanPSMT" w:eastAsiaTheme="minorHAnsi" w:hAnsi="YUTimesNewRomanPSMT" w:cs="YUTimesNewRomanPSMT"/>
          <w:lang w:eastAsia="en-US"/>
        </w:rPr>
      </w:pPr>
    </w:p>
    <w:p w:rsidR="00592B57" w:rsidRDefault="00592B57" w:rsidP="00592B57">
      <w:pPr>
        <w:autoSpaceDE w:val="0"/>
        <w:autoSpaceDN w:val="0"/>
        <w:adjustRightInd w:val="0"/>
        <w:spacing w:after="0" w:line="240" w:lineRule="auto"/>
        <w:jc w:val="both"/>
        <w:rPr>
          <w:rFonts w:ascii="YUTimesNewRomanPSMT" w:eastAsiaTheme="minorHAnsi" w:hAnsi="YUTimesNewRomanPSMT" w:cs="YUTimesNewRomanPSMT"/>
          <w:lang w:eastAsia="en-US"/>
        </w:rPr>
      </w:pPr>
      <w:r>
        <w:rPr>
          <w:rFonts w:ascii="YUTimesNewRomanPSMT" w:eastAsiaTheme="minorHAnsi" w:hAnsi="YUTimesNewRomanPSMT" w:cs="YUTimesNewRomanPSMT"/>
          <w:lang w:eastAsia="en-US"/>
        </w:rPr>
        <w:t>Ad 2.</w:t>
      </w:r>
    </w:p>
    <w:p w:rsidR="00592B57" w:rsidRDefault="00592B57" w:rsidP="00592B57">
      <w:pPr>
        <w:autoSpaceDE w:val="0"/>
        <w:autoSpaceDN w:val="0"/>
        <w:adjustRightInd w:val="0"/>
        <w:spacing w:after="0" w:line="240" w:lineRule="auto"/>
        <w:jc w:val="both"/>
        <w:rPr>
          <w:rFonts w:ascii="YUTimesNewRomanPSMT" w:eastAsiaTheme="minorHAnsi" w:hAnsi="YUTimesNewRomanPSMT" w:cs="YUTimesNewRomanPSMT"/>
          <w:lang w:eastAsia="en-US"/>
        </w:rPr>
      </w:pPr>
      <w:r>
        <w:rPr>
          <w:rFonts w:ascii="YUTimesNewRomanPSMT" w:eastAsiaTheme="minorHAnsi" w:hAnsi="YUTimesNewRomanPSMT" w:cs="YUTimesNewRomanPSMT"/>
          <w:lang w:eastAsia="en-US"/>
        </w:rPr>
        <w:t>Posle kraće diskusije Skupština je jednoglasno usvojila izveštaj o radu između dve skupštine koji je podnela</w:t>
      </w:r>
      <w:r w:rsidRPr="000B4A25">
        <w:rPr>
          <w:rFonts w:ascii="YUTimesNewRomanPSMT" w:eastAsiaTheme="minorHAnsi" w:hAnsi="YUTimesNewRomanPSMT" w:cs="YUTimesNewRomanPSMT"/>
          <w:lang w:eastAsia="en-US"/>
        </w:rPr>
        <w:t xml:space="preserve"> </w:t>
      </w:r>
      <w:r>
        <w:rPr>
          <w:rFonts w:ascii="YUTimesNewRomanPSMT" w:eastAsiaTheme="minorHAnsi" w:hAnsi="YUTimesNewRomanPSMT" w:cs="YUTimesNewRomanPSMT"/>
          <w:lang w:eastAsia="en-US"/>
        </w:rPr>
        <w:t>prof. dr Biljana Radivojević, predsednik DDS.</w:t>
      </w:r>
    </w:p>
    <w:p w:rsidR="00592B57" w:rsidRDefault="00592B57" w:rsidP="00592B57">
      <w:pPr>
        <w:autoSpaceDE w:val="0"/>
        <w:autoSpaceDN w:val="0"/>
        <w:adjustRightInd w:val="0"/>
        <w:spacing w:after="0" w:line="240" w:lineRule="auto"/>
        <w:jc w:val="both"/>
        <w:rPr>
          <w:rFonts w:ascii="YUTimesNewRomanPSMT" w:eastAsiaTheme="minorHAnsi" w:hAnsi="YUTimesNewRomanPSMT" w:cs="YUTimesNewRomanPSMT"/>
          <w:lang w:eastAsia="en-US"/>
        </w:rPr>
      </w:pPr>
    </w:p>
    <w:p w:rsidR="00592B57" w:rsidRDefault="00592B57" w:rsidP="00592B57">
      <w:pPr>
        <w:autoSpaceDE w:val="0"/>
        <w:autoSpaceDN w:val="0"/>
        <w:adjustRightInd w:val="0"/>
        <w:spacing w:after="0" w:line="240" w:lineRule="auto"/>
        <w:jc w:val="both"/>
        <w:rPr>
          <w:rFonts w:ascii="YUTimesNewRomanPSMT" w:eastAsiaTheme="minorHAnsi" w:hAnsi="YUTimesNewRomanPSMT" w:cs="YUTimesNewRomanPSMT"/>
          <w:lang w:eastAsia="en-US"/>
        </w:rPr>
      </w:pPr>
      <w:r>
        <w:rPr>
          <w:rFonts w:ascii="YUTimesNewRomanPSMT" w:eastAsiaTheme="minorHAnsi" w:hAnsi="YUTimesNewRomanPSMT" w:cs="YUTimesNewRomanPSMT"/>
          <w:lang w:eastAsia="en-US"/>
        </w:rPr>
        <w:t>Ad 3.</w:t>
      </w:r>
    </w:p>
    <w:p w:rsidR="00592B57" w:rsidRDefault="00592B57" w:rsidP="00592B57">
      <w:pPr>
        <w:autoSpaceDE w:val="0"/>
        <w:autoSpaceDN w:val="0"/>
        <w:adjustRightInd w:val="0"/>
        <w:spacing w:after="0" w:line="240" w:lineRule="auto"/>
        <w:jc w:val="both"/>
        <w:rPr>
          <w:rFonts w:ascii="YUTimesNewRomanPSMT" w:eastAsiaTheme="minorHAnsi" w:hAnsi="YUTimesNewRomanPSMT" w:cs="YUTimesNewRomanPSMT"/>
          <w:lang w:eastAsia="en-US"/>
        </w:rPr>
      </w:pPr>
      <w:r>
        <w:rPr>
          <w:rFonts w:ascii="YUTimesNewRomanPSMT" w:eastAsiaTheme="minorHAnsi" w:hAnsi="YUTimesNewRomanPSMT" w:cs="YUTimesNewRomanPSMT"/>
          <w:lang w:eastAsia="en-US"/>
        </w:rPr>
        <w:t>Jednoglasno je usvojen finansijski izveštaj koji je predstavio mr Ivan Marinković, sekretar DDS.</w:t>
      </w:r>
    </w:p>
    <w:p w:rsidR="00592B57" w:rsidRDefault="00592B57" w:rsidP="00592B57">
      <w:pPr>
        <w:autoSpaceDE w:val="0"/>
        <w:autoSpaceDN w:val="0"/>
        <w:adjustRightInd w:val="0"/>
        <w:spacing w:after="0" w:line="240" w:lineRule="auto"/>
        <w:jc w:val="both"/>
        <w:rPr>
          <w:rFonts w:ascii="YUTimesNewRomanPSMT" w:eastAsiaTheme="minorHAnsi" w:hAnsi="YUTimesNewRomanPSMT" w:cs="YUTimesNewRomanPSMT"/>
          <w:lang w:eastAsia="en-US"/>
        </w:rPr>
      </w:pPr>
    </w:p>
    <w:p w:rsidR="00592B57" w:rsidRDefault="00592B57" w:rsidP="00592B57">
      <w:pPr>
        <w:autoSpaceDE w:val="0"/>
        <w:autoSpaceDN w:val="0"/>
        <w:adjustRightInd w:val="0"/>
        <w:spacing w:after="0" w:line="240" w:lineRule="auto"/>
        <w:jc w:val="both"/>
        <w:rPr>
          <w:rFonts w:ascii="YUTimesNewRomanPSMT" w:eastAsiaTheme="minorHAnsi" w:hAnsi="YUTimesNewRomanPSMT" w:cs="YUTimesNewRomanPSMT"/>
          <w:lang w:eastAsia="en-US"/>
        </w:rPr>
      </w:pPr>
      <w:r>
        <w:rPr>
          <w:rFonts w:ascii="YUTimesNewRomanPSMT" w:eastAsiaTheme="minorHAnsi" w:hAnsi="YUTimesNewRomanPSMT" w:cs="YUTimesNewRomanPSMT"/>
          <w:lang w:eastAsia="en-US"/>
        </w:rPr>
        <w:t>Ad 4.</w:t>
      </w:r>
    </w:p>
    <w:p w:rsidR="00592B57" w:rsidRDefault="00592B57" w:rsidP="00592B57">
      <w:pPr>
        <w:autoSpaceDE w:val="0"/>
        <w:autoSpaceDN w:val="0"/>
        <w:adjustRightInd w:val="0"/>
        <w:spacing w:after="0" w:line="240" w:lineRule="auto"/>
        <w:jc w:val="both"/>
        <w:rPr>
          <w:rFonts w:ascii="YUTimesNewRomanPSMT" w:eastAsiaTheme="minorHAnsi" w:hAnsi="YUTimesNewRomanPSMT" w:cs="YUTimesNewRomanPSMT"/>
          <w:lang w:eastAsia="en-US"/>
        </w:rPr>
      </w:pPr>
      <w:r>
        <w:rPr>
          <w:rFonts w:ascii="YUTimesNewRomanPSMT" w:eastAsiaTheme="minorHAnsi" w:hAnsi="YUTimesNewRomanPSMT" w:cs="YUTimesNewRomanPSMT"/>
          <w:lang w:eastAsia="en-US"/>
        </w:rPr>
        <w:t>Na predlog predsednika Društva jednoglasno je usvojen Plan aktivnosti za 2015/16. kojim je predviđeno da se:</w:t>
      </w:r>
    </w:p>
    <w:p w:rsidR="00592B57" w:rsidRDefault="00592B57" w:rsidP="00592B57">
      <w:pPr>
        <w:autoSpaceDE w:val="0"/>
        <w:autoSpaceDN w:val="0"/>
        <w:adjustRightInd w:val="0"/>
        <w:spacing w:after="0" w:line="240" w:lineRule="auto"/>
        <w:jc w:val="both"/>
        <w:rPr>
          <w:rFonts w:ascii="YUTimesNewRomanPSMT" w:eastAsiaTheme="minorHAnsi" w:hAnsi="YUTimesNewRomanPSMT" w:cs="YUTimesNewRomanPSMT"/>
          <w:lang w:eastAsia="en-US"/>
        </w:rPr>
      </w:pPr>
    </w:p>
    <w:p w:rsidR="00592B57" w:rsidRPr="0073727A" w:rsidRDefault="00592B57" w:rsidP="00592B5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YUTimesNewRomanPSMT" w:eastAsiaTheme="minorHAnsi" w:hAnsi="YUTimesNewRomanPSMT" w:cs="YUTimesNewRomanPSMT"/>
          <w:lang w:eastAsia="en-US"/>
        </w:rPr>
      </w:pPr>
      <w:r>
        <w:rPr>
          <w:rFonts w:ascii="YUTimesNewRomanPSMT" w:eastAsiaTheme="minorHAnsi" w:hAnsi="YUTimesNewRomanPSMT" w:cs="YUTimesNewRomanPSMT"/>
          <w:lang w:eastAsia="en-US"/>
        </w:rPr>
        <w:t>Otpočnu pripreme za organizaciju međunarodnog skupa početkom 2016. godine</w:t>
      </w:r>
      <w:r w:rsidRPr="0073727A">
        <w:rPr>
          <w:rFonts w:ascii="YUTimesNewRomanPSMT" w:eastAsiaTheme="minorHAnsi" w:hAnsi="YUTimesNewRomanPSMT" w:cs="YUTimesNewRomanPSMT"/>
          <w:lang w:eastAsia="en-US"/>
        </w:rPr>
        <w:t>;</w:t>
      </w:r>
    </w:p>
    <w:p w:rsidR="00592B57" w:rsidRDefault="00592B57" w:rsidP="00592B57">
      <w:pPr>
        <w:autoSpaceDE w:val="0"/>
        <w:autoSpaceDN w:val="0"/>
        <w:adjustRightInd w:val="0"/>
        <w:spacing w:after="0" w:line="240" w:lineRule="auto"/>
        <w:ind w:left="360"/>
        <w:rPr>
          <w:rFonts w:ascii="YUTimesNewRomanPSMT" w:eastAsiaTheme="minorHAnsi" w:hAnsi="YUTimesNewRomanPSMT" w:cs="YUTimesNewRomanPSMT"/>
          <w:lang w:eastAsia="en-US"/>
        </w:rPr>
      </w:pPr>
    </w:p>
    <w:p w:rsidR="00592B57" w:rsidRPr="0073727A" w:rsidRDefault="00592B57" w:rsidP="00592B5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20"/>
        <w:rPr>
          <w:rFonts w:ascii="YUTimesNewRomanPSMT" w:eastAsiaTheme="minorHAnsi" w:hAnsi="YUTimesNewRomanPSMT" w:cs="YUTimesNewRomanPSMT"/>
          <w:lang w:eastAsia="en-US"/>
        </w:rPr>
      </w:pPr>
      <w:r w:rsidRPr="0073727A">
        <w:rPr>
          <w:rFonts w:ascii="YUTimesNewRomanPSMT" w:eastAsiaTheme="minorHAnsi" w:hAnsi="YUTimesNewRomanPSMT" w:cs="YUTimesNewRomanPSMT"/>
          <w:lang w:eastAsia="en-US"/>
        </w:rPr>
        <w:t>Nastavi sa održavanjem i ažuriranjem sajta Društva</w:t>
      </w:r>
      <w:r>
        <w:rPr>
          <w:rFonts w:ascii="YUTimesNewRomanPSMT" w:eastAsiaTheme="minorHAnsi" w:hAnsi="YUTimesNewRomanPSMT" w:cs="YUTimesNewRomanPSMT"/>
          <w:lang w:eastAsia="en-US"/>
        </w:rPr>
        <w:t xml:space="preserve"> (uvodi se baza odabranih naučnih radova članova Društva)</w:t>
      </w:r>
      <w:r w:rsidRPr="0073727A">
        <w:rPr>
          <w:rFonts w:ascii="YUTimesNewRomanPSMT" w:eastAsiaTheme="minorHAnsi" w:hAnsi="YUTimesNewRomanPSMT" w:cs="YUTimesNewRomanPSMT"/>
          <w:lang w:eastAsia="en-US"/>
        </w:rPr>
        <w:t>;</w:t>
      </w:r>
    </w:p>
    <w:p w:rsidR="00592B57" w:rsidRDefault="00592B57" w:rsidP="00592B57">
      <w:pPr>
        <w:autoSpaceDE w:val="0"/>
        <w:autoSpaceDN w:val="0"/>
        <w:adjustRightInd w:val="0"/>
        <w:spacing w:after="0" w:line="240" w:lineRule="auto"/>
        <w:ind w:left="360"/>
        <w:rPr>
          <w:rFonts w:ascii="YUTimesNewRomanPSMT" w:eastAsiaTheme="minorHAnsi" w:hAnsi="YUTimesNewRomanPSMT" w:cs="YUTimesNewRomanPSMT"/>
          <w:lang w:eastAsia="en-US"/>
        </w:rPr>
      </w:pPr>
    </w:p>
    <w:p w:rsidR="00592B57" w:rsidRPr="0073727A" w:rsidRDefault="003023F8" w:rsidP="00592B5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YUTimesNewRomanPSMT" w:eastAsiaTheme="minorHAnsi" w:hAnsi="YUTimesNewRomanPSMT" w:cs="YUTimesNewRomanPSMT"/>
          <w:lang w:eastAsia="en-US"/>
        </w:rPr>
      </w:pPr>
      <w:r>
        <w:rPr>
          <w:rFonts w:ascii="YUTimesNewRomanPSMT" w:eastAsiaTheme="minorHAnsi" w:hAnsi="YUTimesNewRomanPSMT" w:cs="YUTimesNewRomanPSMT"/>
          <w:lang w:eastAsia="en-US"/>
        </w:rPr>
        <w:t>Organizuje</w:t>
      </w:r>
      <w:r w:rsidR="00592B57" w:rsidRPr="0073727A">
        <w:rPr>
          <w:rFonts w:ascii="YUTimesNewRomanPSMT" w:eastAsiaTheme="minorHAnsi" w:hAnsi="YUTimesNewRomanPSMT" w:cs="YUTimesNewRomanPSMT"/>
          <w:lang w:eastAsia="en-US"/>
        </w:rPr>
        <w:t xml:space="preserve"> </w:t>
      </w:r>
      <w:r>
        <w:rPr>
          <w:rFonts w:ascii="YUTimesNewRomanPSMT" w:eastAsiaTheme="minorHAnsi" w:hAnsi="YUTimesNewRomanPSMT" w:cs="YUTimesNewRomanPSMT"/>
          <w:lang w:eastAsia="en-US"/>
        </w:rPr>
        <w:t>Tribina</w:t>
      </w:r>
      <w:r w:rsidR="00592B57" w:rsidRPr="0073727A">
        <w:rPr>
          <w:rFonts w:ascii="YUTimesNewRomanPSMT" w:eastAsiaTheme="minorHAnsi" w:hAnsi="YUTimesNewRomanPSMT" w:cs="YUTimesNewRomanPSMT"/>
          <w:lang w:eastAsia="en-US"/>
        </w:rPr>
        <w:t xml:space="preserve"> </w:t>
      </w:r>
      <w:r>
        <w:rPr>
          <w:rFonts w:ascii="YUTimesNewRomanPSMT" w:eastAsiaTheme="minorHAnsi" w:hAnsi="YUTimesNewRomanPSMT" w:cs="YUTimesNewRomanPSMT"/>
          <w:lang w:eastAsia="en-US"/>
        </w:rPr>
        <w:t>na kojoj</w:t>
      </w:r>
      <w:r w:rsidR="00592B57" w:rsidRPr="0073727A">
        <w:rPr>
          <w:rFonts w:ascii="YUTimesNewRomanPSMT" w:eastAsiaTheme="minorHAnsi" w:hAnsi="YUTimesNewRomanPSMT" w:cs="YUTimesNewRomanPSMT"/>
          <w:lang w:eastAsia="en-US"/>
        </w:rPr>
        <w:t xml:space="preserve"> bi </w:t>
      </w:r>
      <w:r>
        <w:rPr>
          <w:rFonts w:ascii="YUTimesNewRomanPSMT" w:eastAsiaTheme="minorHAnsi" w:hAnsi="YUTimesNewRomanPSMT" w:cs="YUTimesNewRomanPSMT"/>
          <w:lang w:eastAsia="en-US"/>
        </w:rPr>
        <w:t>bilo reči</w:t>
      </w:r>
      <w:r w:rsidR="00592B57" w:rsidRPr="0073727A">
        <w:rPr>
          <w:rFonts w:ascii="YUTimesNewRomanPSMT" w:eastAsiaTheme="minorHAnsi" w:hAnsi="YUTimesNewRomanPSMT" w:cs="YUTimesNewRomanPSMT"/>
          <w:lang w:eastAsia="en-US"/>
        </w:rPr>
        <w:t xml:space="preserve"> o </w:t>
      </w:r>
      <w:r>
        <w:rPr>
          <w:rFonts w:ascii="YUTimesNewRomanPSMT" w:eastAsiaTheme="minorHAnsi" w:hAnsi="YUTimesNewRomanPSMT" w:cs="YUTimesNewRomanPSMT"/>
          <w:lang w:eastAsia="en-US"/>
        </w:rPr>
        <w:t>25 godina</w:t>
      </w:r>
      <w:r w:rsidR="005A455A">
        <w:rPr>
          <w:rFonts w:ascii="YUTimesNewRomanPSMT" w:eastAsiaTheme="minorHAnsi" w:hAnsi="YUTimesNewRomanPSMT" w:cs="YUTimesNewRomanPSMT"/>
          <w:lang w:eastAsia="en-US"/>
        </w:rPr>
        <w:t xml:space="preserve"> od osnivanja Društva (1990-2015)</w:t>
      </w:r>
      <w:r w:rsidR="005A455A">
        <w:t xml:space="preserve"> i</w:t>
      </w:r>
      <w:r w:rsidR="00592B57">
        <w:t xml:space="preserve"> gde bi se</w:t>
      </w:r>
      <w:r w:rsidR="005A455A">
        <w:t>, po tradiciji,</w:t>
      </w:r>
      <w:r w:rsidR="00592B57">
        <w:t xml:space="preserve"> predstavili </w:t>
      </w:r>
      <w:r w:rsidR="005A455A">
        <w:t>odabrani radovi</w:t>
      </w:r>
      <w:r w:rsidR="00592B57">
        <w:t xml:space="preserve"> iz oblasti demografije.</w:t>
      </w:r>
    </w:p>
    <w:p w:rsidR="00592B57" w:rsidRDefault="00592B57" w:rsidP="00592B57">
      <w:pPr>
        <w:autoSpaceDE w:val="0"/>
        <w:autoSpaceDN w:val="0"/>
        <w:adjustRightInd w:val="0"/>
        <w:spacing w:after="0" w:line="240" w:lineRule="auto"/>
        <w:rPr>
          <w:rFonts w:ascii="YUTimesNewRomanPSMT" w:eastAsiaTheme="minorHAnsi" w:hAnsi="YUTimesNewRomanPSMT" w:cs="YUTimesNewRomanPSMT"/>
          <w:lang w:eastAsia="en-US"/>
        </w:rPr>
      </w:pPr>
    </w:p>
    <w:p w:rsidR="00592B57" w:rsidRDefault="00592B57" w:rsidP="00592B57">
      <w:pPr>
        <w:autoSpaceDE w:val="0"/>
        <w:autoSpaceDN w:val="0"/>
        <w:adjustRightInd w:val="0"/>
        <w:spacing w:after="0" w:line="240" w:lineRule="auto"/>
        <w:rPr>
          <w:rFonts w:ascii="YUTimesNewRomanPSMT" w:eastAsiaTheme="minorHAnsi" w:hAnsi="YUTimesNewRomanPSMT" w:cs="YUTimesNewRomanPSMT"/>
          <w:lang w:eastAsia="en-US"/>
        </w:rPr>
      </w:pPr>
    </w:p>
    <w:p w:rsidR="00592B57" w:rsidRDefault="00592B57" w:rsidP="00592B57">
      <w:pPr>
        <w:autoSpaceDE w:val="0"/>
        <w:autoSpaceDN w:val="0"/>
        <w:adjustRightInd w:val="0"/>
        <w:spacing w:after="0" w:line="240" w:lineRule="auto"/>
        <w:rPr>
          <w:rFonts w:ascii="YUTimesNewRomanPSMT" w:eastAsiaTheme="minorHAnsi" w:hAnsi="YUTimesNewRomanPSMT" w:cs="YUTimesNewRomanPSMT"/>
          <w:lang w:eastAsia="en-US"/>
        </w:rPr>
      </w:pPr>
    </w:p>
    <w:p w:rsidR="00592B57" w:rsidRDefault="00592B57" w:rsidP="00592B57">
      <w:pPr>
        <w:autoSpaceDE w:val="0"/>
        <w:autoSpaceDN w:val="0"/>
        <w:adjustRightInd w:val="0"/>
        <w:spacing w:after="0" w:line="240" w:lineRule="auto"/>
        <w:rPr>
          <w:rFonts w:ascii="YUTimesNewRomanPSMT" w:eastAsiaTheme="minorHAnsi" w:hAnsi="YUTimesNewRomanPSMT" w:cs="YUTimesNewRomanPSMT"/>
          <w:lang w:eastAsia="en-US"/>
        </w:rPr>
      </w:pPr>
      <w:r>
        <w:rPr>
          <w:rFonts w:ascii="YUTimesNewRomanPSMT" w:eastAsiaTheme="minorHAnsi" w:hAnsi="YUTimesNewRomanPSMT" w:cs="YUTimesNewRomanPSMT"/>
          <w:lang w:eastAsia="en-US"/>
        </w:rPr>
        <w:t>U Beogradu, 3. april 2015.                                                                                                Zapisnik vodio</w:t>
      </w:r>
    </w:p>
    <w:p w:rsidR="00592B57" w:rsidRPr="00D807FA" w:rsidRDefault="00592B57" w:rsidP="00592B57">
      <w:pPr>
        <w:pStyle w:val="ListParagraph"/>
        <w:jc w:val="right"/>
        <w:rPr>
          <w:i/>
          <w:sz w:val="24"/>
          <w:szCs w:val="24"/>
        </w:rPr>
      </w:pPr>
      <w:r>
        <w:rPr>
          <w:rFonts w:ascii="YUTimesNewRomanPSMT" w:eastAsiaTheme="minorHAnsi" w:hAnsi="YUTimesNewRomanPSMT" w:cs="YUTimesNewRomanPSMT"/>
          <w:lang w:eastAsia="en-US"/>
        </w:rPr>
        <w:t xml:space="preserve">                             </w:t>
      </w:r>
      <w:r w:rsidRPr="00D807FA">
        <w:rPr>
          <w:rFonts w:ascii="YUTimesNewRomanPSMT" w:eastAsiaTheme="minorHAnsi" w:hAnsi="YUTimesNewRomanPSMT" w:cs="YUTimesNewRomanPSMT"/>
          <w:i/>
          <w:lang w:eastAsia="en-US"/>
        </w:rPr>
        <w:t>Ivan Marinković</w:t>
      </w:r>
    </w:p>
    <w:p w:rsidR="00592B57" w:rsidRDefault="00592B57" w:rsidP="00592B57"/>
    <w:p w:rsidR="0036477D" w:rsidRDefault="0036477D"/>
    <w:sectPr w:rsidR="0036477D" w:rsidSect="00F2604B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0675C"/>
    <w:multiLevelType w:val="hybridMultilevel"/>
    <w:tmpl w:val="E708A8E4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AC4322"/>
    <w:multiLevelType w:val="hybridMultilevel"/>
    <w:tmpl w:val="6A28E3CE"/>
    <w:lvl w:ilvl="0" w:tplc="43C444CE">
      <w:start w:val="25"/>
      <w:numFmt w:val="bullet"/>
      <w:lvlText w:val="-"/>
      <w:lvlJc w:val="left"/>
      <w:pPr>
        <w:ind w:left="1068" w:hanging="360"/>
      </w:pPr>
      <w:rPr>
        <w:rFonts w:ascii="YUTimesNewRomanPSMT" w:eastAsiaTheme="minorHAnsi" w:hAnsi="YUTimesNewRomanPSMT" w:cs="YUTimesNewRomanPSMT" w:hint="default"/>
      </w:rPr>
    </w:lvl>
    <w:lvl w:ilvl="1" w:tplc="08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>
    <w:useFELayout/>
  </w:compat>
  <w:rsids>
    <w:rsidRoot w:val="00592B57"/>
    <w:rsid w:val="003023F8"/>
    <w:rsid w:val="0036477D"/>
    <w:rsid w:val="00592B57"/>
    <w:rsid w:val="005A45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r-Latn-CS" w:eastAsia="sr-Latn-C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2B57"/>
    <w:pPr>
      <w:ind w:left="720"/>
      <w:contextualSpacing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2B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2B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2015-04-06T09:22:00Z</dcterms:created>
  <dcterms:modified xsi:type="dcterms:W3CDTF">2015-04-06T09:44:00Z</dcterms:modified>
</cp:coreProperties>
</file>