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57" w:rsidRPr="00524FEE" w:rsidRDefault="0081172E" w:rsidP="00592B57">
      <w:pPr>
        <w:jc w:val="both"/>
        <w:rPr>
          <w:b/>
          <w:sz w:val="28"/>
          <w:szCs w:val="28"/>
        </w:rPr>
      </w:pPr>
      <w:r w:rsidRPr="0081172E">
        <w:rPr>
          <w:b/>
          <w:noProof/>
          <w:sz w:val="28"/>
          <w:szCs w:val="28"/>
        </w:rPr>
        <w:drawing>
          <wp:inline distT="0" distB="0" distL="0" distR="0">
            <wp:extent cx="5760085" cy="925943"/>
            <wp:effectExtent l="19050" t="0" r="0" b="0"/>
            <wp:docPr id="2" name="Picture 1" descr="C:\Documents and Settings\Korisnik\My Documents\Google диск\Demografija\DDS\DDS\Indentifikacija drustva\DDS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My Documents\Google диск\Demografija\DDS\DDS\Indentifikacija drustva\DDS_logo_2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2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FEE" w:rsidRDefault="00524FEE" w:rsidP="00592B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Theme="minorHAnsi" w:hAnsi="TimesNewRoman" w:cs="TimesNewRoman"/>
          <w:sz w:val="32"/>
          <w:szCs w:val="32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Z A P I S N I K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Theme="minorHAnsi" w:hAnsi="TimesNewRoman" w:cs="TimesNewRoman"/>
          <w:sz w:val="32"/>
          <w:szCs w:val="32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Na osnovu člana 10. Statuta DDS, Predsedništvo je </w:t>
      </w:r>
      <w:r w:rsidR="008038DC">
        <w:rPr>
          <w:rFonts w:ascii="YUTimesNewRomanPSMT" w:eastAsiaTheme="minorHAnsi" w:hAnsi="YUTimesNewRomanPSMT" w:cs="YUTimesNewRomanPSMT"/>
          <w:lang w:eastAsia="en-US"/>
        </w:rPr>
        <w:t>16</w:t>
      </w:r>
      <w:r>
        <w:rPr>
          <w:rFonts w:ascii="YUTimesNewRomanPSMT" w:eastAsiaTheme="minorHAnsi" w:hAnsi="YUTimesNewRomanPSMT" w:cs="YUTimesNewRomanPSMT"/>
          <w:lang w:eastAsia="en-US"/>
        </w:rPr>
        <w:t xml:space="preserve">. </w:t>
      </w:r>
      <w:r w:rsidR="008038DC">
        <w:rPr>
          <w:rFonts w:ascii="YUTimesNewRomanPSMT" w:eastAsiaTheme="minorHAnsi" w:hAnsi="YUTimesNewRomanPSMT" w:cs="YUTimesNewRomanPSMT"/>
          <w:lang w:eastAsia="en-US"/>
        </w:rPr>
        <w:t>mart</w:t>
      </w:r>
      <w:r w:rsidR="00BC6946">
        <w:rPr>
          <w:rFonts w:ascii="YUTimesNewRomanPSMT" w:eastAsiaTheme="minorHAnsi" w:hAnsi="YUTimesNewRomanPSMT" w:cs="YUTimesNewRomanPSMT"/>
          <w:lang w:eastAsia="en-US"/>
        </w:rPr>
        <w:t>a</w:t>
      </w:r>
      <w:r w:rsidR="008038DC">
        <w:rPr>
          <w:rFonts w:ascii="YUTimesNewRomanPSMT" w:eastAsiaTheme="minorHAnsi" w:hAnsi="YUTimesNewRomanPSMT" w:cs="YUTimesNewRomanPSMT"/>
          <w:lang w:eastAsia="en-US"/>
        </w:rPr>
        <w:t xml:space="preserve"> 2017</w:t>
      </w:r>
      <w:r>
        <w:rPr>
          <w:rFonts w:ascii="YUTimesNewRomanPSMT" w:eastAsiaTheme="minorHAnsi" w:hAnsi="YUTimesNewRomanPSMT" w:cs="YUTimesNewRomanPSMT"/>
          <w:lang w:eastAsia="en-US"/>
        </w:rPr>
        <w:t xml:space="preserve">. godine </w:t>
      </w:r>
      <w:r w:rsidR="00BC6946">
        <w:rPr>
          <w:rFonts w:ascii="YUTimesNewRomanPSMT" w:eastAsiaTheme="minorHAnsi" w:hAnsi="YUTimesNewRomanPSMT" w:cs="YUTimesNewRomanPSMT"/>
          <w:lang w:eastAsia="en-US"/>
        </w:rPr>
        <w:t>održalo</w:t>
      </w:r>
      <w:r w:rsidR="0074519B">
        <w:rPr>
          <w:rFonts w:ascii="YUTimesNewRomanPSMT" w:eastAsiaTheme="minorHAnsi" w:hAnsi="YUTimesNewRomanPSMT" w:cs="YUTimesNewRomanPSMT"/>
          <w:lang w:eastAsia="en-US"/>
        </w:rPr>
        <w:t xml:space="preserve"> Skupštinu DDS (14</w:t>
      </w:r>
      <w:r w:rsidR="008038DC">
        <w:rPr>
          <w:rFonts w:ascii="YUTimesNewRomanPSMT" w:eastAsiaTheme="minorHAnsi" w:hAnsi="YUTimesNewRomanPSMT" w:cs="YUTimesNewRomanPSMT"/>
          <w:lang w:eastAsia="en-US"/>
        </w:rPr>
        <w:t>.3</w:t>
      </w:r>
      <w:r>
        <w:rPr>
          <w:rFonts w:ascii="YUTimesNewRomanPSMT" w:eastAsiaTheme="minorHAnsi" w:hAnsi="YUTimesNewRomanPSMT" w:cs="YUTimesNewRomanPSMT"/>
          <w:lang w:eastAsia="en-US"/>
        </w:rPr>
        <w:t>0 časova, u prostorijama Instituta društvenih nauka, kraljice Natalije  45, Beograd).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Posle utvrđivanja kvoruma (prisutno </w:t>
      </w:r>
      <w:r w:rsidR="00F07169">
        <w:rPr>
          <w:rFonts w:ascii="YUTimesNewRomanPSMT" w:eastAsiaTheme="minorHAnsi" w:hAnsi="YUTimesNewRomanPSMT" w:cs="YUTimesNewRomanPSMT"/>
          <w:lang w:eastAsia="en-US"/>
        </w:rPr>
        <w:t>30</w:t>
      </w:r>
      <w:r>
        <w:rPr>
          <w:rFonts w:ascii="YUTimesNewRomanPSMT" w:eastAsiaTheme="minorHAnsi" w:hAnsi="YUTimesNewRomanPSMT" w:cs="YUTimesNewRomanPSMT"/>
          <w:lang w:eastAsia="en-US"/>
        </w:rPr>
        <w:t xml:space="preserve"> od ukupno </w:t>
      </w:r>
      <w:r w:rsidR="00F07169">
        <w:rPr>
          <w:rFonts w:ascii="YUTimesNewRomanPSMT" w:eastAsiaTheme="minorHAnsi" w:hAnsi="YUTimesNewRomanPSMT" w:cs="YUTimesNewRomanPSMT"/>
          <w:lang w:eastAsia="en-US"/>
        </w:rPr>
        <w:t>59</w:t>
      </w:r>
      <w:r>
        <w:rPr>
          <w:rFonts w:ascii="YUTimesNewRomanPSMT" w:eastAsiaTheme="minorHAnsi" w:hAnsi="YUTimesNewRomanPSMT" w:cs="YUTimesNewRomanPSMT"/>
          <w:lang w:eastAsia="en-US"/>
        </w:rPr>
        <w:t xml:space="preserve"> redovnih članova DDS), na predlog Predsedništva usvojen je sledeći dnevni red Skupštine DDS: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Pr="000B4A25" w:rsidRDefault="00592B57" w:rsidP="00592B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Izbor predsedavajućeg Skupš</w:t>
      </w:r>
      <w:r w:rsidRPr="000B4A25">
        <w:rPr>
          <w:rFonts w:ascii="YUTimesNewRomanPSMT" w:eastAsiaTheme="minorHAnsi" w:hAnsi="YUTimesNewRomanPSMT" w:cs="YUTimesNewRomanPSMT"/>
          <w:lang w:eastAsia="en-US"/>
        </w:rPr>
        <w:t>tine</w:t>
      </w:r>
    </w:p>
    <w:p w:rsidR="00592B57" w:rsidRPr="000B4A25" w:rsidRDefault="00592B57" w:rsidP="00592B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Izveš</w:t>
      </w:r>
      <w:r w:rsidRPr="000B4A25">
        <w:rPr>
          <w:rFonts w:ascii="YUTimesNewRomanPSMT" w:eastAsiaTheme="minorHAnsi" w:hAnsi="YUTimesNewRomanPSMT" w:cs="YUTimesNewRomanPSMT"/>
          <w:lang w:eastAsia="en-US"/>
        </w:rPr>
        <w:t>taj o r</w:t>
      </w:r>
      <w:r>
        <w:rPr>
          <w:rFonts w:ascii="YUTimesNewRomanPSMT" w:eastAsiaTheme="minorHAnsi" w:hAnsi="YUTimesNewRomanPSMT" w:cs="YUTimesNewRomanPSMT"/>
          <w:lang w:eastAsia="en-US"/>
        </w:rPr>
        <w:t>adu DDS između dve Skupš</w:t>
      </w:r>
      <w:r w:rsidRPr="000B4A25">
        <w:rPr>
          <w:rFonts w:ascii="YUTimesNewRomanPSMT" w:eastAsiaTheme="minorHAnsi" w:hAnsi="YUTimesNewRomanPSMT" w:cs="YUTimesNewRomanPSMT"/>
          <w:lang w:eastAsia="en-US"/>
        </w:rPr>
        <w:t>tine</w:t>
      </w:r>
    </w:p>
    <w:p w:rsidR="0074519B" w:rsidRPr="009E05ED" w:rsidRDefault="0074519B" w:rsidP="007451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9E05ED">
        <w:rPr>
          <w:rFonts w:eastAsiaTheme="minorHAnsi"/>
          <w:sz w:val="24"/>
          <w:szCs w:val="24"/>
          <w:lang w:eastAsia="en-US"/>
        </w:rPr>
        <w:t>Izveštaj o finansijskom poslovanju DDS</w:t>
      </w:r>
    </w:p>
    <w:p w:rsidR="0074519B" w:rsidRPr="0074519B" w:rsidRDefault="008038DC" w:rsidP="007451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Plan aktivnosti za 2017/2018</w:t>
      </w:r>
      <w:r w:rsidR="00771F75">
        <w:rPr>
          <w:rFonts w:ascii="YUTimesNewRomanPSMT" w:eastAsiaTheme="minorHAnsi" w:hAnsi="YUTimesNewRomanPSMT" w:cs="YUTimesNewRomanPSMT"/>
          <w:lang w:eastAsia="en-US"/>
        </w:rPr>
        <w:t>.</w:t>
      </w:r>
    </w:p>
    <w:p w:rsidR="0074519B" w:rsidRPr="0074519B" w:rsidRDefault="0074519B" w:rsidP="007451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 w:rsidRPr="0074519B">
        <w:rPr>
          <w:rFonts w:ascii="YUTimesNewRomanPSMT" w:eastAsiaTheme="minorHAnsi" w:hAnsi="YUTimesNewRomanPSMT" w:cs="YUTimesNewRomanPSMT"/>
          <w:lang w:eastAsia="en-US"/>
        </w:rPr>
        <w:t>Razno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Ad 1.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Za predsedavajućeg Skupštine jednoglasno je izabran </w:t>
      </w:r>
      <w:r w:rsidR="008038DC">
        <w:rPr>
          <w:rFonts w:ascii="YUTimesNewRomanPSMT" w:eastAsiaTheme="minorHAnsi" w:hAnsi="YUTimesNewRomanPSMT" w:cs="YUTimesNewRomanPSMT"/>
          <w:lang w:eastAsia="en-US"/>
        </w:rPr>
        <w:t>prof. dr</w:t>
      </w:r>
      <w:r>
        <w:rPr>
          <w:rFonts w:ascii="YUTimesNewRomanPSMT" w:eastAsiaTheme="minorHAnsi" w:hAnsi="YUTimesNewRomanPSMT" w:cs="YUTimesNewRomanPSMT"/>
          <w:lang w:eastAsia="en-US"/>
        </w:rPr>
        <w:t xml:space="preserve"> </w:t>
      </w:r>
      <w:r w:rsidR="008038DC">
        <w:rPr>
          <w:rFonts w:ascii="YUTimesNewRomanPSMT" w:eastAsiaTheme="minorHAnsi" w:hAnsi="YUTimesNewRomanPSMT" w:cs="YUTimesNewRomanPSMT"/>
          <w:lang w:eastAsia="en-US"/>
        </w:rPr>
        <w:t xml:space="preserve">Branislav </w:t>
      </w:r>
      <w:proofErr w:type="spellStart"/>
      <w:r w:rsidR="008038DC">
        <w:rPr>
          <w:rFonts w:ascii="YUTimesNewRomanPSMT" w:eastAsiaTheme="minorHAnsi" w:hAnsi="YUTimesNewRomanPSMT" w:cs="YUTimesNewRomanPSMT"/>
          <w:lang w:eastAsia="en-US"/>
        </w:rPr>
        <w:t>Đurđev</w:t>
      </w:r>
      <w:proofErr w:type="spellEnd"/>
      <w:r>
        <w:rPr>
          <w:rFonts w:ascii="YUTimesNewRomanPSMT" w:eastAsiaTheme="minorHAnsi" w:hAnsi="YUTimesNewRomanPSMT" w:cs="YUTimesNewRomanPSMT"/>
          <w:lang w:eastAsia="en-US"/>
        </w:rPr>
        <w:t>, a za zapisničara</w:t>
      </w:r>
    </w:p>
    <w:p w:rsidR="00592B57" w:rsidRDefault="008038DC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dr </w:t>
      </w:r>
      <w:r w:rsidR="00592B57">
        <w:rPr>
          <w:rFonts w:ascii="YUTimesNewRomanPSMT" w:eastAsiaTheme="minorHAnsi" w:hAnsi="YUTimesNewRomanPSMT" w:cs="YUTimesNewRomanPSMT"/>
          <w:lang w:eastAsia="en-US"/>
        </w:rPr>
        <w:t>Ivan Marinković.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Ad 2.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Posle kraće diskusije Skupština je jednoglasno usvojila izveštaj o radu između dve skupštine koji </w:t>
      </w:r>
      <w:r w:rsidR="008038DC">
        <w:rPr>
          <w:rFonts w:ascii="YUTimesNewRomanPSMT" w:eastAsiaTheme="minorHAnsi" w:hAnsi="YUTimesNewRomanPSMT" w:cs="YUTimesNewRomanPSMT"/>
          <w:lang w:eastAsia="en-US"/>
        </w:rPr>
        <w:t xml:space="preserve">su </w:t>
      </w:r>
      <w:proofErr w:type="spellStart"/>
      <w:r w:rsidR="008038DC">
        <w:rPr>
          <w:rFonts w:ascii="YUTimesNewRomanPSMT" w:eastAsiaTheme="minorHAnsi" w:hAnsi="YUTimesNewRomanPSMT" w:cs="YUTimesNewRomanPSMT"/>
          <w:lang w:eastAsia="en-US"/>
        </w:rPr>
        <w:t>podnele</w:t>
      </w:r>
      <w:proofErr w:type="spellEnd"/>
      <w:r w:rsidRPr="000B4A25">
        <w:rPr>
          <w:rFonts w:ascii="YUTimesNewRomanPSMT" w:eastAsiaTheme="minorHAnsi" w:hAnsi="YUTimesNewRomanPSMT" w:cs="YUTimesNewRomanPSMT"/>
          <w:lang w:eastAsia="en-US"/>
        </w:rPr>
        <w:t xml:space="preserve"> </w:t>
      </w:r>
      <w:r>
        <w:rPr>
          <w:rFonts w:ascii="YUTimesNewRomanPSMT" w:eastAsiaTheme="minorHAnsi" w:hAnsi="YUTimesNewRomanPSMT" w:cs="YUTimesNewRomanPSMT"/>
          <w:lang w:eastAsia="en-US"/>
        </w:rPr>
        <w:t>prof. dr Biljana Radivojević, predsednik DDS</w:t>
      </w:r>
      <w:r w:rsidR="008038DC">
        <w:rPr>
          <w:rFonts w:ascii="YUTimesNewRomanPSMT" w:eastAsiaTheme="minorHAnsi" w:hAnsi="YUTimesNewRomanPSMT" w:cs="YUTimesNewRomanPSMT"/>
          <w:lang w:eastAsia="en-US"/>
        </w:rPr>
        <w:t xml:space="preserve"> i prof. dr Mirjana </w:t>
      </w:r>
      <w:proofErr w:type="spellStart"/>
      <w:r w:rsidR="008038DC">
        <w:rPr>
          <w:rFonts w:ascii="YUTimesNewRomanPSMT" w:eastAsiaTheme="minorHAnsi" w:hAnsi="YUTimesNewRomanPSMT" w:cs="YUTimesNewRomanPSMT"/>
          <w:lang w:eastAsia="en-US"/>
        </w:rPr>
        <w:t>Devedžić</w:t>
      </w:r>
      <w:proofErr w:type="spellEnd"/>
      <w:r w:rsidR="008038DC">
        <w:rPr>
          <w:rFonts w:ascii="YUTimesNewRomanPSMT" w:eastAsiaTheme="minorHAnsi" w:hAnsi="YUTimesNewRomanPSMT" w:cs="YUTimesNewRomanPSMT"/>
          <w:lang w:eastAsia="en-US"/>
        </w:rPr>
        <w:t>, član Predsedništva</w:t>
      </w:r>
      <w:r>
        <w:rPr>
          <w:rFonts w:ascii="YUTimesNewRomanPSMT" w:eastAsiaTheme="minorHAnsi" w:hAnsi="YUTimesNewRomanPSMT" w:cs="YUTimesNewRomanPSMT"/>
          <w:lang w:eastAsia="en-US"/>
        </w:rPr>
        <w:t>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Ad 3.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Jednoglasno je usvojen finansijski izveštaj koji je predstavio </w:t>
      </w:r>
      <w:r w:rsidR="008038DC">
        <w:rPr>
          <w:rFonts w:ascii="YUTimesNewRomanPSMT" w:eastAsiaTheme="minorHAnsi" w:hAnsi="YUTimesNewRomanPSMT" w:cs="YUTimesNewRomanPSMT"/>
          <w:lang w:eastAsia="en-US"/>
        </w:rPr>
        <w:t>dr</w:t>
      </w:r>
      <w:r>
        <w:rPr>
          <w:rFonts w:ascii="YUTimesNewRomanPSMT" w:eastAsiaTheme="minorHAnsi" w:hAnsi="YUTimesNewRomanPSMT" w:cs="YUTimesNewRomanPSMT"/>
          <w:lang w:eastAsia="en-US"/>
        </w:rPr>
        <w:t xml:space="preserve"> Ivan Marinković, sekretar DDS.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Ad 4.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Na predlog </w:t>
      </w:r>
      <w:r w:rsidR="008038DC">
        <w:rPr>
          <w:rFonts w:ascii="YUTimesNewRomanPSMT" w:eastAsiaTheme="minorHAnsi" w:hAnsi="YUTimesNewRomanPSMT" w:cs="YUTimesNewRomanPSMT"/>
          <w:lang w:eastAsia="en-US"/>
        </w:rPr>
        <w:t>Predsedništva DDS</w:t>
      </w:r>
      <w:r>
        <w:rPr>
          <w:rFonts w:ascii="YUTimesNewRomanPSMT" w:eastAsiaTheme="minorHAnsi" w:hAnsi="YUTimesNewRomanPSMT" w:cs="YUTimesNewRomanPSMT"/>
          <w:lang w:eastAsia="en-US"/>
        </w:rPr>
        <w:t xml:space="preserve"> jednoglasno je</w:t>
      </w:r>
      <w:r w:rsidR="0074519B">
        <w:rPr>
          <w:rFonts w:ascii="YUTimesNewRomanPSMT" w:eastAsiaTheme="minorHAnsi" w:hAnsi="YUTimesNewRomanPSMT" w:cs="YUTimesNewRomanPSMT"/>
          <w:lang w:eastAsia="en-US"/>
        </w:rPr>
        <w:t xml:space="preserve"> usvojen Plan akt</w:t>
      </w:r>
      <w:r w:rsidR="008038DC">
        <w:rPr>
          <w:rFonts w:ascii="YUTimesNewRomanPSMT" w:eastAsiaTheme="minorHAnsi" w:hAnsi="YUTimesNewRomanPSMT" w:cs="YUTimesNewRomanPSMT"/>
          <w:lang w:eastAsia="en-US"/>
        </w:rPr>
        <w:t>ivnosti za 2017</w:t>
      </w:r>
      <w:r w:rsidR="0074519B">
        <w:rPr>
          <w:rFonts w:ascii="YUTimesNewRomanPSMT" w:eastAsiaTheme="minorHAnsi" w:hAnsi="YUTimesNewRomanPSMT" w:cs="YUTimesNewRomanPSMT"/>
          <w:lang w:eastAsia="en-US"/>
        </w:rPr>
        <w:t>/1</w:t>
      </w:r>
      <w:r w:rsidR="008038DC">
        <w:rPr>
          <w:rFonts w:ascii="YUTimesNewRomanPSMT" w:eastAsiaTheme="minorHAnsi" w:hAnsi="YUTimesNewRomanPSMT" w:cs="YUTimesNewRomanPSMT"/>
          <w:lang w:eastAsia="en-US"/>
        </w:rPr>
        <w:t>8</w:t>
      </w:r>
      <w:r>
        <w:rPr>
          <w:rFonts w:ascii="YUTimesNewRomanPSMT" w:eastAsiaTheme="minorHAnsi" w:hAnsi="YUTimesNewRomanPSMT" w:cs="YUTimesNewRomanPSMT"/>
          <w:lang w:eastAsia="en-US"/>
        </w:rPr>
        <w:t>. kojim je predviđeno da se: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24FEE" w:rsidRPr="00524FEE" w:rsidRDefault="008038DC" w:rsidP="00524F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Otpočnu pripreme za naučni skup</w:t>
      </w:r>
      <w:r w:rsidR="0074519B">
        <w:rPr>
          <w:rFonts w:ascii="YUTimesNewRomanPSMT" w:eastAsiaTheme="minorHAnsi" w:hAnsi="YUTimesNewRomanPSMT" w:cs="YUTimesNewRomanPSMT"/>
          <w:lang w:eastAsia="en-US"/>
        </w:rPr>
        <w:t xml:space="preserve"> </w:t>
      </w:r>
      <w:r w:rsidR="00BC6946">
        <w:rPr>
          <w:rFonts w:ascii="YUTimesNewRomanPSMT" w:eastAsiaTheme="minorHAnsi" w:hAnsi="YUTimesNewRomanPSMT" w:cs="YUTimesNewRomanPSMT"/>
          <w:lang w:eastAsia="en-US"/>
        </w:rPr>
        <w:t xml:space="preserve">u organizaciji Društva, a </w:t>
      </w:r>
      <w:r w:rsidR="0074519B" w:rsidRPr="0074519B">
        <w:rPr>
          <w:rFonts w:ascii="YUTimesNewRomanPSMT" w:eastAsiaTheme="minorHAnsi" w:hAnsi="YUTimesNewRomanPSMT" w:cs="YUTimesNewRomanPSMT"/>
          <w:lang w:eastAsia="en-US"/>
        </w:rPr>
        <w:t xml:space="preserve">koji </w:t>
      </w:r>
      <w:r w:rsidR="0074519B">
        <w:rPr>
          <w:rFonts w:ascii="YUTimesNewRomanPSMT" w:eastAsiaTheme="minorHAnsi" w:hAnsi="YUTimesNewRomanPSMT" w:cs="YUTimesNewRomanPSMT"/>
          <w:lang w:eastAsia="en-US"/>
        </w:rPr>
        <w:t xml:space="preserve">je planiran </w:t>
      </w:r>
      <w:r>
        <w:rPr>
          <w:rFonts w:ascii="YUTimesNewRomanPSMT" w:eastAsiaTheme="minorHAnsi" w:hAnsi="YUTimesNewRomanPSMT" w:cs="YUTimesNewRomanPSMT"/>
          <w:lang w:eastAsia="en-US"/>
        </w:rPr>
        <w:t>za narednu (2018</w:t>
      </w:r>
      <w:r w:rsidR="00524FEE">
        <w:rPr>
          <w:rFonts w:ascii="YUTimesNewRomanPSMT" w:eastAsiaTheme="minorHAnsi" w:hAnsi="YUTimesNewRomanPSMT" w:cs="YUTimesNewRomanPSMT"/>
          <w:lang w:eastAsia="en-US"/>
        </w:rPr>
        <w:t>.</w:t>
      </w:r>
      <w:r>
        <w:rPr>
          <w:rFonts w:ascii="YUTimesNewRomanPSMT" w:eastAsiaTheme="minorHAnsi" w:hAnsi="YUTimesNewRomanPSMT" w:cs="YUTimesNewRomanPSMT"/>
          <w:lang w:eastAsia="en-US"/>
        </w:rPr>
        <w:t>) godinu</w:t>
      </w:r>
      <w:r w:rsidR="00592B57" w:rsidRPr="0074519B">
        <w:rPr>
          <w:rFonts w:ascii="YUTimesNewRomanPSMT" w:eastAsiaTheme="minorHAnsi" w:hAnsi="YUTimesNewRomanPSMT" w:cs="YUTimesNewRomanPSMT"/>
          <w:lang w:eastAsia="en-US"/>
        </w:rPr>
        <w:t>;</w:t>
      </w:r>
    </w:p>
    <w:p w:rsidR="00592B57" w:rsidRPr="00524FEE" w:rsidRDefault="00524FEE" w:rsidP="00524F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Organizuju edukativni izleti za članove Društva;</w:t>
      </w:r>
    </w:p>
    <w:p w:rsidR="00592B57" w:rsidRPr="00524FEE" w:rsidRDefault="00524FEE" w:rsidP="00524F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Uradi novi sajt</w:t>
      </w:r>
      <w:r w:rsidR="00592B57" w:rsidRPr="0073727A">
        <w:rPr>
          <w:rFonts w:ascii="YUTimesNewRomanPSMT" w:eastAsiaTheme="minorHAnsi" w:hAnsi="YUTimesNewRomanPSMT" w:cs="YUTimesNewRomanPSMT"/>
          <w:lang w:eastAsia="en-US"/>
        </w:rPr>
        <w:t xml:space="preserve"> Društva;</w:t>
      </w:r>
    </w:p>
    <w:p w:rsidR="00524FEE" w:rsidRPr="00524FEE" w:rsidRDefault="0074519B" w:rsidP="00524F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Organizuju</w:t>
      </w:r>
      <w:r w:rsidR="00592B57" w:rsidRPr="0073727A">
        <w:rPr>
          <w:rFonts w:ascii="YUTimesNewRomanPSMT" w:eastAsiaTheme="minorHAnsi" w:hAnsi="YUTimesNewRomanPSMT" w:cs="YUTimesNewRomanPSMT"/>
          <w:lang w:eastAsia="en-US"/>
        </w:rPr>
        <w:t xml:space="preserve"> </w:t>
      </w:r>
      <w:r w:rsidR="00524FEE">
        <w:rPr>
          <w:rFonts w:ascii="YUTimesNewRomanPSMT" w:eastAsiaTheme="minorHAnsi" w:hAnsi="YUTimesNewRomanPSMT" w:cs="YUTimesNewRomanPSMT"/>
          <w:lang w:eastAsia="en-US"/>
        </w:rPr>
        <w:t>okrugli stolovi</w:t>
      </w:r>
      <w:r w:rsidR="00592B57" w:rsidRPr="0073727A">
        <w:rPr>
          <w:rFonts w:ascii="YUTimesNewRomanPSMT" w:eastAsiaTheme="minorHAnsi" w:hAnsi="YUTimesNewRomanPSMT" w:cs="YUTimesNewRomanPSMT"/>
          <w:lang w:eastAsia="en-US"/>
        </w:rPr>
        <w:t xml:space="preserve"> </w:t>
      </w:r>
      <w:r>
        <w:rPr>
          <w:rFonts w:ascii="YUTimesNewRomanPSMT" w:eastAsiaTheme="minorHAnsi" w:hAnsi="YUTimesNewRomanPSMT" w:cs="YUTimesNewRomanPSMT"/>
          <w:lang w:eastAsia="en-US"/>
        </w:rPr>
        <w:t xml:space="preserve">na kojima bi se </w:t>
      </w:r>
      <w:r w:rsidR="00524FEE">
        <w:t>razmatrale značajne teme iz oblasti demografije;</w:t>
      </w:r>
    </w:p>
    <w:p w:rsidR="00524FEE" w:rsidRPr="0073727A" w:rsidRDefault="00524FEE" w:rsidP="00524F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Pruži podrška članovima Društva u publikaciji monografija.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U Beogradu, </w:t>
      </w:r>
      <w:r w:rsidR="00F07169">
        <w:rPr>
          <w:rFonts w:ascii="YUTimesNewRomanPSMT" w:eastAsiaTheme="minorHAnsi" w:hAnsi="YUTimesNewRomanPSMT" w:cs="YUTimesNewRomanPSMT"/>
          <w:lang w:eastAsia="en-US"/>
        </w:rPr>
        <w:t>16</w:t>
      </w:r>
      <w:r>
        <w:rPr>
          <w:rFonts w:ascii="YUTimesNewRomanPSMT" w:eastAsiaTheme="minorHAnsi" w:hAnsi="YUTimesNewRomanPSMT" w:cs="YUTimesNewRomanPSMT"/>
          <w:lang w:eastAsia="en-US"/>
        </w:rPr>
        <w:t xml:space="preserve">. </w:t>
      </w:r>
      <w:r w:rsidR="00F07169">
        <w:rPr>
          <w:rFonts w:ascii="YUTimesNewRomanPSMT" w:eastAsiaTheme="minorHAnsi" w:hAnsi="YUTimesNewRomanPSMT" w:cs="YUTimesNewRomanPSMT"/>
          <w:lang w:eastAsia="en-US"/>
        </w:rPr>
        <w:t>mart 2017</w:t>
      </w:r>
      <w:r>
        <w:rPr>
          <w:rFonts w:ascii="YUTimesNewRomanPSMT" w:eastAsiaTheme="minorHAnsi" w:hAnsi="YUTimesNewRomanPSMT" w:cs="YUTimesNewRomanPSMT"/>
          <w:lang w:eastAsia="en-US"/>
        </w:rPr>
        <w:t>.                                                                                                Zapisnik vodio</w:t>
      </w:r>
    </w:p>
    <w:p w:rsidR="00592B57" w:rsidRPr="00D807FA" w:rsidRDefault="00592B57" w:rsidP="00592B57">
      <w:pPr>
        <w:pStyle w:val="ListParagraph"/>
        <w:jc w:val="right"/>
        <w:rPr>
          <w:i/>
          <w:sz w:val="24"/>
          <w:szCs w:val="24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                             </w:t>
      </w:r>
      <w:r w:rsidRPr="00D807FA">
        <w:rPr>
          <w:rFonts w:ascii="YUTimesNewRomanPSMT" w:eastAsiaTheme="minorHAnsi" w:hAnsi="YUTimesNewRomanPSMT" w:cs="YUTimesNewRomanPSMT"/>
          <w:i/>
          <w:lang w:eastAsia="en-US"/>
        </w:rPr>
        <w:t>Ivan Marinković</w:t>
      </w:r>
    </w:p>
    <w:p w:rsidR="00592B57" w:rsidRDefault="00592B57" w:rsidP="00592B57"/>
    <w:p w:rsidR="0036477D" w:rsidRDefault="0036477D"/>
    <w:sectPr w:rsidR="0036477D" w:rsidSect="00F2604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75C"/>
    <w:multiLevelType w:val="hybridMultilevel"/>
    <w:tmpl w:val="E708A8E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C4322"/>
    <w:multiLevelType w:val="hybridMultilevel"/>
    <w:tmpl w:val="6A28E3CE"/>
    <w:lvl w:ilvl="0" w:tplc="43C444CE">
      <w:start w:val="25"/>
      <w:numFmt w:val="bullet"/>
      <w:lvlText w:val="-"/>
      <w:lvlJc w:val="left"/>
      <w:pPr>
        <w:ind w:left="1068" w:hanging="360"/>
      </w:pPr>
      <w:rPr>
        <w:rFonts w:ascii="YUTimesNewRomanPSMT" w:eastAsiaTheme="minorHAnsi" w:hAnsi="YUTimesNewRomanPSMT" w:cs="YUTimesNewRomanPSMT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92B57"/>
    <w:rsid w:val="002E2A7F"/>
    <w:rsid w:val="002E4783"/>
    <w:rsid w:val="003023F8"/>
    <w:rsid w:val="0036477D"/>
    <w:rsid w:val="00524FEE"/>
    <w:rsid w:val="00592B57"/>
    <w:rsid w:val="005A455A"/>
    <w:rsid w:val="00620F57"/>
    <w:rsid w:val="0074519B"/>
    <w:rsid w:val="00771F75"/>
    <w:rsid w:val="007F7DDD"/>
    <w:rsid w:val="008038DC"/>
    <w:rsid w:val="0081172E"/>
    <w:rsid w:val="00AE3B27"/>
    <w:rsid w:val="00BC6946"/>
    <w:rsid w:val="00C60F99"/>
    <w:rsid w:val="00F07169"/>
    <w:rsid w:val="00F5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5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2017-03-20T09:16:00Z</dcterms:created>
  <dcterms:modified xsi:type="dcterms:W3CDTF">2017-03-20T11:05:00Z</dcterms:modified>
</cp:coreProperties>
</file>