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57" w:rsidRPr="00524FEE" w:rsidRDefault="0081172E" w:rsidP="00592B57">
      <w:pPr>
        <w:jc w:val="both"/>
        <w:rPr>
          <w:b/>
          <w:sz w:val="28"/>
          <w:szCs w:val="28"/>
        </w:rPr>
      </w:pPr>
      <w:r w:rsidRPr="0081172E">
        <w:rPr>
          <w:b/>
          <w:noProof/>
          <w:sz w:val="28"/>
          <w:szCs w:val="28"/>
        </w:rPr>
        <w:drawing>
          <wp:inline distT="0" distB="0" distL="0" distR="0">
            <wp:extent cx="5760085" cy="925943"/>
            <wp:effectExtent l="19050" t="0" r="0" b="0"/>
            <wp:docPr id="2" name="Picture 1" descr="C:\Documents and Settings\Korisnik\My Documents\Google диск\Demografija\DDS\DDS\Indentifikacija drustva\DD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Google диск\Demografija\DDS\DDS\Indentifikacija drustva\DDS_logo_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EE" w:rsidRDefault="00524FEE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Z A P I S N I K</w:t>
      </w:r>
    </w:p>
    <w:p w:rsidR="00592B57" w:rsidRPr="009278C4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lang w:eastAsia="en-US"/>
        </w:rPr>
      </w:pPr>
    </w:p>
    <w:p w:rsidR="00592B57" w:rsidRPr="009278C4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9278C4">
        <w:rPr>
          <w:rFonts w:ascii="YUTimesNewRomanPSMT" w:eastAsiaTheme="minorHAnsi" w:hAnsi="YUTimesNewRomanPSMT" w:cs="YUTimesNewRomanPSMT"/>
          <w:lang w:eastAsia="en-US"/>
        </w:rPr>
        <w:t xml:space="preserve">Na osnovu člana 10. Statuta DDS, Predsedništvo je </w:t>
      </w:r>
      <w:r w:rsidR="008038DC" w:rsidRPr="009278C4">
        <w:rPr>
          <w:rFonts w:ascii="YUTimesNewRomanPSMT" w:eastAsiaTheme="minorHAnsi" w:hAnsi="YUTimesNewRomanPSMT" w:cs="YUTimesNewRomanPSMT"/>
          <w:lang w:eastAsia="en-US"/>
        </w:rPr>
        <w:t>16</w:t>
      </w:r>
      <w:r w:rsidRPr="009278C4">
        <w:rPr>
          <w:rFonts w:ascii="YUTimesNewRomanPSMT" w:eastAsiaTheme="minorHAnsi" w:hAnsi="YUTimesNewRomanPSMT" w:cs="YUTimesNewRomanPSMT"/>
          <w:lang w:eastAsia="en-US"/>
        </w:rPr>
        <w:t xml:space="preserve">. </w:t>
      </w:r>
      <w:r w:rsidR="008038DC" w:rsidRPr="009278C4">
        <w:rPr>
          <w:rFonts w:ascii="YUTimesNewRomanPSMT" w:eastAsiaTheme="minorHAnsi" w:hAnsi="YUTimesNewRomanPSMT" w:cs="YUTimesNewRomanPSMT"/>
          <w:lang w:eastAsia="en-US"/>
        </w:rPr>
        <w:t>mart</w:t>
      </w:r>
      <w:r w:rsidR="00BC6946" w:rsidRPr="009278C4">
        <w:rPr>
          <w:rFonts w:ascii="YUTimesNewRomanPSMT" w:eastAsiaTheme="minorHAnsi" w:hAnsi="YUTimesNewRomanPSMT" w:cs="YUTimesNewRomanPSMT"/>
          <w:lang w:eastAsia="en-US"/>
        </w:rPr>
        <w:t>a</w:t>
      </w:r>
      <w:r w:rsidR="009278C4" w:rsidRPr="009278C4">
        <w:rPr>
          <w:rFonts w:ascii="YUTimesNewRomanPSMT" w:eastAsiaTheme="minorHAnsi" w:hAnsi="YUTimesNewRomanPSMT" w:cs="YUTimesNewRomanPSMT"/>
          <w:lang w:eastAsia="en-US"/>
        </w:rPr>
        <w:t xml:space="preserve"> 2018</w:t>
      </w:r>
      <w:r w:rsidRPr="009278C4">
        <w:rPr>
          <w:rFonts w:ascii="YUTimesNewRomanPSMT" w:eastAsiaTheme="minorHAnsi" w:hAnsi="YUTimesNewRomanPSMT" w:cs="YUTimesNewRomanPSMT"/>
          <w:lang w:eastAsia="en-US"/>
        </w:rPr>
        <w:t xml:space="preserve">. godine </w:t>
      </w:r>
      <w:r w:rsidR="00BC6946" w:rsidRPr="009278C4">
        <w:rPr>
          <w:rFonts w:ascii="YUTimesNewRomanPSMT" w:eastAsiaTheme="minorHAnsi" w:hAnsi="YUTimesNewRomanPSMT" w:cs="YUTimesNewRomanPSMT"/>
          <w:lang w:eastAsia="en-US"/>
        </w:rPr>
        <w:t>održalo</w:t>
      </w:r>
      <w:r w:rsidR="0074519B" w:rsidRPr="009278C4">
        <w:rPr>
          <w:rFonts w:ascii="YUTimesNewRomanPSMT" w:eastAsiaTheme="minorHAnsi" w:hAnsi="YUTimesNewRomanPSMT" w:cs="YUTimesNewRomanPSMT"/>
          <w:lang w:eastAsia="en-US"/>
        </w:rPr>
        <w:t xml:space="preserve"> Skupštinu DDS (14</w:t>
      </w:r>
      <w:r w:rsidR="009278C4" w:rsidRPr="009278C4">
        <w:rPr>
          <w:rFonts w:ascii="YUTimesNewRomanPSMT" w:eastAsiaTheme="minorHAnsi" w:hAnsi="YUTimesNewRomanPSMT" w:cs="YUTimesNewRomanPSMT"/>
          <w:lang w:eastAsia="en-US"/>
        </w:rPr>
        <w:t>.0</w:t>
      </w:r>
      <w:r w:rsidRPr="009278C4">
        <w:rPr>
          <w:rFonts w:ascii="YUTimesNewRomanPSMT" w:eastAsiaTheme="minorHAnsi" w:hAnsi="YUTimesNewRomanPSMT" w:cs="YUTimesNewRomanPSMT"/>
          <w:lang w:eastAsia="en-US"/>
        </w:rPr>
        <w:t>0 časova, u prostorijama Instituta društvenih nauka, kraljice Natalije  45, Beograd).</w:t>
      </w:r>
    </w:p>
    <w:p w:rsidR="00592B57" w:rsidRPr="009278C4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9278C4" w:rsidRDefault="009278C4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9278C4">
        <w:rPr>
          <w:rFonts w:ascii="YUTimesNewRomanPSMT" w:eastAsiaTheme="minorHAnsi" w:hAnsi="YUTimesNewRomanPSMT" w:cs="YUTimesNewRomanPSMT"/>
          <w:lang w:eastAsia="en-US"/>
        </w:rPr>
        <w:t>N</w:t>
      </w:r>
      <w:r w:rsidR="00592B57" w:rsidRPr="009278C4">
        <w:rPr>
          <w:rFonts w:ascii="YUTimesNewRomanPSMT" w:eastAsiaTheme="minorHAnsi" w:hAnsi="YUTimesNewRomanPSMT" w:cs="YUTimesNewRomanPSMT"/>
          <w:lang w:eastAsia="en-US"/>
        </w:rPr>
        <w:t>a predlog Predsedništva usvojen je sledeći dnevni red Skupštine DDS:</w:t>
      </w:r>
    </w:p>
    <w:p w:rsidR="00592B57" w:rsidRPr="009278C4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9278C4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9278C4">
        <w:rPr>
          <w:rFonts w:ascii="YUTimesNewRomanPSMT" w:eastAsiaTheme="minorHAnsi" w:hAnsi="YUTimesNewRomanPSMT" w:cs="YUTimesNewRomanPSMT"/>
          <w:lang w:eastAsia="en-US"/>
        </w:rPr>
        <w:t>Izbor predsedavajućeg Skupštine</w:t>
      </w:r>
    </w:p>
    <w:p w:rsidR="00592B57" w:rsidRPr="009278C4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9278C4">
        <w:rPr>
          <w:rFonts w:ascii="YUTimesNewRomanPSMT" w:eastAsiaTheme="minorHAnsi" w:hAnsi="YUTimesNewRomanPSMT" w:cs="YUTimesNewRomanPSMT"/>
          <w:lang w:eastAsia="en-US"/>
        </w:rPr>
        <w:t>Izveštaj o radu DDS između dve Skupštine</w:t>
      </w:r>
    </w:p>
    <w:p w:rsidR="0074519B" w:rsidRPr="009278C4" w:rsidRDefault="0074519B" w:rsidP="007451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9278C4">
        <w:rPr>
          <w:rFonts w:eastAsiaTheme="minorHAnsi"/>
          <w:lang w:eastAsia="en-US"/>
        </w:rPr>
        <w:t>Izveštaj o finansijskom poslovanju DDS</w:t>
      </w:r>
    </w:p>
    <w:p w:rsidR="009278C4" w:rsidRPr="009278C4" w:rsidRDefault="009278C4" w:rsidP="00927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9278C4">
        <w:rPr>
          <w:rFonts w:eastAsiaTheme="minorHAnsi"/>
          <w:lang w:eastAsia="en-US"/>
        </w:rPr>
        <w:t>Informacije o aktivnostima članova Društva (</w:t>
      </w:r>
      <w:r w:rsidRPr="009278C4">
        <w:rPr>
          <w:rFonts w:eastAsiaTheme="minorHAnsi"/>
        </w:rPr>
        <w:t xml:space="preserve">Savet za populacionu politiku, saradnja sa stranim institutima, učešće na međunarodnim konferencijama, aktivnosti </w:t>
      </w:r>
      <w:r w:rsidRPr="009278C4">
        <w:rPr>
          <w:rFonts w:eastAsia="SimSun"/>
        </w:rPr>
        <w:t>RZS-a u vezi sa predstojećim popisom, promene u uredništvu časopisa Demografija, međunarodni projekti)</w:t>
      </w:r>
      <w:r w:rsidRPr="009278C4">
        <w:rPr>
          <w:rFonts w:eastAsiaTheme="minorHAnsi"/>
        </w:rPr>
        <w:t xml:space="preserve"> </w:t>
      </w:r>
    </w:p>
    <w:p w:rsidR="009278C4" w:rsidRPr="009278C4" w:rsidRDefault="009278C4" w:rsidP="00927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9278C4">
        <w:rPr>
          <w:rFonts w:eastAsiaTheme="minorHAnsi"/>
        </w:rPr>
        <w:t>Plan aktivnosti za 2018/2019</w:t>
      </w:r>
    </w:p>
    <w:p w:rsidR="009278C4" w:rsidRPr="009278C4" w:rsidRDefault="009278C4" w:rsidP="00927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9278C4">
        <w:rPr>
          <w:rFonts w:eastAsiaTheme="minorHAnsi"/>
        </w:rPr>
        <w:t>Razno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9278C4" w:rsidRDefault="009278C4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1.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Za predsedavajućeg Skupštine jednoglasno je izabran </w:t>
      </w:r>
      <w:r w:rsidR="008038DC">
        <w:rPr>
          <w:rFonts w:ascii="YUTimesNewRomanPSMT" w:eastAsiaTheme="minorHAnsi" w:hAnsi="YUTimesNewRomanPSMT" w:cs="YUTimesNewRomanPSMT"/>
          <w:lang w:eastAsia="en-US"/>
        </w:rPr>
        <w:t>prof. dr</w:t>
      </w:r>
      <w:r>
        <w:rPr>
          <w:rFonts w:ascii="YUTimesNewRomanPSMT" w:eastAsiaTheme="minorHAnsi" w:hAnsi="YUTimesNewRomanPSMT" w:cs="YUTimesNewRomanPSMT"/>
          <w:lang w:eastAsia="en-US"/>
        </w:rPr>
        <w:t xml:space="preserve"> </w:t>
      </w:r>
      <w:r w:rsidR="009278C4">
        <w:rPr>
          <w:rFonts w:ascii="YUTimesNewRomanPSMT" w:eastAsiaTheme="minorHAnsi" w:hAnsi="YUTimesNewRomanPSMT" w:cs="YUTimesNewRomanPSMT"/>
          <w:lang w:eastAsia="en-US"/>
        </w:rPr>
        <w:t xml:space="preserve">Mirjana </w:t>
      </w:r>
      <w:proofErr w:type="spellStart"/>
      <w:r w:rsidR="009278C4">
        <w:rPr>
          <w:rFonts w:ascii="YUTimesNewRomanPSMT" w:eastAsiaTheme="minorHAnsi" w:hAnsi="YUTimesNewRomanPSMT" w:cs="YUTimesNewRomanPSMT"/>
          <w:lang w:eastAsia="en-US"/>
        </w:rPr>
        <w:t>Devedžić</w:t>
      </w:r>
      <w:proofErr w:type="spellEnd"/>
      <w:r>
        <w:rPr>
          <w:rFonts w:ascii="YUTimesNewRomanPSMT" w:eastAsiaTheme="minorHAnsi" w:hAnsi="YUTimesNewRomanPSMT" w:cs="YUTimesNewRomanPSMT"/>
          <w:lang w:eastAsia="en-US"/>
        </w:rPr>
        <w:t>, a za zapisničara</w:t>
      </w:r>
    </w:p>
    <w:p w:rsidR="00592B57" w:rsidRDefault="008038DC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dr </w:t>
      </w:r>
      <w:r w:rsidR="00592B57">
        <w:rPr>
          <w:rFonts w:ascii="YUTimesNewRomanPSMT" w:eastAsiaTheme="minorHAnsi" w:hAnsi="YUTimesNewRomanPSMT" w:cs="YUTimesNewRomanPSMT"/>
          <w:lang w:eastAsia="en-US"/>
        </w:rPr>
        <w:t>Ivan Marinković.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2.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Posle kraće diskusije Skupština je jednoglasno usvojila izveštaj o radu između dve skupštine koji </w:t>
      </w:r>
      <w:r w:rsidR="009278C4">
        <w:rPr>
          <w:rFonts w:ascii="YUTimesNewRomanPSMT" w:eastAsiaTheme="minorHAnsi" w:hAnsi="YUTimesNewRomanPSMT" w:cs="YUTimesNewRomanPSMT"/>
          <w:lang w:eastAsia="en-US"/>
        </w:rPr>
        <w:t>su podneli</w:t>
      </w:r>
      <w:r w:rsidRPr="000B4A25">
        <w:rPr>
          <w:rFonts w:ascii="YUTimesNewRomanPSMT" w:eastAsiaTheme="minorHAnsi" w:hAnsi="YUTimesNewRomanPSMT" w:cs="YUTimesNewRomanPSMT"/>
          <w:lang w:eastAsia="en-US"/>
        </w:rPr>
        <w:t xml:space="preserve"> </w:t>
      </w:r>
      <w:r w:rsidR="009278C4">
        <w:rPr>
          <w:rFonts w:ascii="YUTimesNewRomanPSMT" w:eastAsiaTheme="minorHAnsi" w:hAnsi="YUTimesNewRomanPSMT" w:cs="YUTimesNewRomanPSMT"/>
          <w:lang w:eastAsia="en-US"/>
        </w:rPr>
        <w:t xml:space="preserve">prof. dr Mirjana </w:t>
      </w:r>
      <w:proofErr w:type="spellStart"/>
      <w:r w:rsidR="009278C4">
        <w:rPr>
          <w:rFonts w:ascii="YUTimesNewRomanPSMT" w:eastAsiaTheme="minorHAnsi" w:hAnsi="YUTimesNewRomanPSMT" w:cs="YUTimesNewRomanPSMT"/>
          <w:lang w:eastAsia="en-US"/>
        </w:rPr>
        <w:t>Devedžić</w:t>
      </w:r>
      <w:proofErr w:type="spellEnd"/>
      <w:r w:rsidR="009278C4">
        <w:rPr>
          <w:rFonts w:ascii="YUTimesNewRomanPSMT" w:eastAsiaTheme="minorHAnsi" w:hAnsi="YUTimesNewRomanPSMT" w:cs="YUTimesNewRomanPSMT"/>
          <w:lang w:eastAsia="en-US"/>
        </w:rPr>
        <w:t xml:space="preserve"> i dr Ivan Marinković</w:t>
      </w:r>
      <w:r>
        <w:rPr>
          <w:rFonts w:ascii="YUTimesNewRomanPSMT" w:eastAsiaTheme="minorHAnsi" w:hAnsi="YUTimesNewRomanPSMT" w:cs="YUTimesNewRomanPSMT"/>
          <w:lang w:eastAsia="en-US"/>
        </w:rPr>
        <w:t>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3.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Jednoglasno je usvojen finansijski izveštaj koji je predstavio </w:t>
      </w:r>
      <w:r w:rsidR="008038DC">
        <w:rPr>
          <w:rFonts w:ascii="YUTimesNewRomanPSMT" w:eastAsiaTheme="minorHAnsi" w:hAnsi="YUTimesNewRomanPSMT" w:cs="YUTimesNewRomanPSMT"/>
          <w:lang w:eastAsia="en-US"/>
        </w:rPr>
        <w:t>dr</w:t>
      </w:r>
      <w:r>
        <w:rPr>
          <w:rFonts w:ascii="YUTimesNewRomanPSMT" w:eastAsiaTheme="minorHAnsi" w:hAnsi="YUTimesNewRomanPSMT" w:cs="YUTimesNewRomanPSMT"/>
          <w:lang w:eastAsia="en-US"/>
        </w:rPr>
        <w:t xml:space="preserve"> Ivan Marinković, sekretar DDS.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4.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Na predlog </w:t>
      </w:r>
      <w:r w:rsidR="008038DC">
        <w:rPr>
          <w:rFonts w:ascii="YUTimesNewRomanPSMT" w:eastAsiaTheme="minorHAnsi" w:hAnsi="YUTimesNewRomanPSMT" w:cs="YUTimesNewRomanPSMT"/>
          <w:lang w:eastAsia="en-US"/>
        </w:rPr>
        <w:t>Predsedništva DDS</w:t>
      </w:r>
      <w:r>
        <w:rPr>
          <w:rFonts w:ascii="YUTimesNewRomanPSMT" w:eastAsiaTheme="minorHAnsi" w:hAnsi="YUTimesNewRomanPSMT" w:cs="YUTimesNewRomanPSMT"/>
          <w:lang w:eastAsia="en-US"/>
        </w:rPr>
        <w:t xml:space="preserve"> jednoglasno je</w:t>
      </w:r>
      <w:r w:rsidR="0074519B">
        <w:rPr>
          <w:rFonts w:ascii="YUTimesNewRomanPSMT" w:eastAsiaTheme="minorHAnsi" w:hAnsi="YUTimesNewRomanPSMT" w:cs="YUTimesNewRomanPSMT"/>
          <w:lang w:eastAsia="en-US"/>
        </w:rPr>
        <w:t xml:space="preserve"> usvojen Plan akt</w:t>
      </w:r>
      <w:r w:rsidR="008038DC">
        <w:rPr>
          <w:rFonts w:ascii="YUTimesNewRomanPSMT" w:eastAsiaTheme="minorHAnsi" w:hAnsi="YUTimesNewRomanPSMT" w:cs="YUTimesNewRomanPSMT"/>
          <w:lang w:eastAsia="en-US"/>
        </w:rPr>
        <w:t>ivnosti za 2017</w:t>
      </w:r>
      <w:r w:rsidR="0074519B">
        <w:rPr>
          <w:rFonts w:ascii="YUTimesNewRomanPSMT" w:eastAsiaTheme="minorHAnsi" w:hAnsi="YUTimesNewRomanPSMT" w:cs="YUTimesNewRomanPSMT"/>
          <w:lang w:eastAsia="en-US"/>
        </w:rPr>
        <w:t>/1</w:t>
      </w:r>
      <w:r w:rsidR="008038DC">
        <w:rPr>
          <w:rFonts w:ascii="YUTimesNewRomanPSMT" w:eastAsiaTheme="minorHAnsi" w:hAnsi="YUTimesNewRomanPSMT" w:cs="YUTimesNewRomanPSMT"/>
          <w:lang w:eastAsia="en-US"/>
        </w:rPr>
        <w:t>8</w:t>
      </w:r>
      <w:r>
        <w:rPr>
          <w:rFonts w:ascii="YUTimesNewRomanPSMT" w:eastAsiaTheme="minorHAnsi" w:hAnsi="YUTimesNewRomanPSMT" w:cs="YUTimesNewRomanPSMT"/>
          <w:lang w:eastAsia="en-US"/>
        </w:rPr>
        <w:t>. kojim je predviđeno da se: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524FEE" w:rsidRDefault="009278C4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Nastavi sa praksom </w:t>
      </w:r>
      <w:r w:rsidR="00524FEE">
        <w:rPr>
          <w:rFonts w:ascii="YUTimesNewRomanPSMT" w:eastAsiaTheme="minorHAnsi" w:hAnsi="YUTimesNewRomanPSMT" w:cs="YUTimesNewRomanPSMT"/>
          <w:lang w:eastAsia="en-US"/>
        </w:rPr>
        <w:t>edukativni</w:t>
      </w:r>
      <w:r>
        <w:rPr>
          <w:rFonts w:ascii="YUTimesNewRomanPSMT" w:eastAsiaTheme="minorHAnsi" w:hAnsi="YUTimesNewRomanPSMT" w:cs="YUTimesNewRomanPSMT"/>
          <w:lang w:eastAsia="en-US"/>
        </w:rPr>
        <w:t>h</w:t>
      </w:r>
      <w:r w:rsidR="004372AF">
        <w:rPr>
          <w:rFonts w:ascii="YUTimesNewRomanPSMT" w:eastAsiaTheme="minorHAnsi" w:hAnsi="YUTimesNewRomanPSMT" w:cs="YUTimesNewRomanPSMT"/>
          <w:lang w:eastAsia="en-US"/>
        </w:rPr>
        <w:t xml:space="preserve"> izleta</w:t>
      </w:r>
      <w:r w:rsidR="00524FEE">
        <w:rPr>
          <w:rFonts w:ascii="YUTimesNewRomanPSMT" w:eastAsiaTheme="minorHAnsi" w:hAnsi="YUTimesNewRomanPSMT" w:cs="YUTimesNewRomanPSMT"/>
          <w:lang w:eastAsia="en-US"/>
        </w:rPr>
        <w:t xml:space="preserve"> za članove Društva;</w:t>
      </w:r>
    </w:p>
    <w:p w:rsidR="00592B57" w:rsidRDefault="00524FEE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Uradi novi sajt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Društva;</w:t>
      </w:r>
    </w:p>
    <w:p w:rsidR="004372AF" w:rsidRPr="00524FEE" w:rsidRDefault="004372AF" w:rsidP="004372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Otpočnu pripreme za naučni skup u organizaciji Društva, a </w:t>
      </w:r>
      <w:r w:rsidRPr="0074519B">
        <w:rPr>
          <w:rFonts w:ascii="YUTimesNewRomanPSMT" w:eastAsiaTheme="minorHAnsi" w:hAnsi="YUTimesNewRomanPSMT" w:cs="YUTimesNewRomanPSMT"/>
          <w:lang w:eastAsia="en-US"/>
        </w:rPr>
        <w:t xml:space="preserve">koji </w:t>
      </w:r>
      <w:r>
        <w:rPr>
          <w:rFonts w:ascii="YUTimesNewRomanPSMT" w:eastAsiaTheme="minorHAnsi" w:hAnsi="YUTimesNewRomanPSMT" w:cs="YUTimesNewRomanPSMT"/>
          <w:lang w:eastAsia="en-US"/>
        </w:rPr>
        <w:t>je planiran za 2020. godinu.</w:t>
      </w:r>
    </w:p>
    <w:p w:rsidR="004372AF" w:rsidRPr="00524FEE" w:rsidRDefault="004372AF" w:rsidP="004372AF">
      <w:pPr>
        <w:pStyle w:val="ListParagraph"/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U Beogradu, </w:t>
      </w:r>
      <w:r w:rsidR="00F07169">
        <w:rPr>
          <w:rFonts w:ascii="YUTimesNewRomanPSMT" w:eastAsiaTheme="minorHAnsi" w:hAnsi="YUTimesNewRomanPSMT" w:cs="YUTimesNewRomanPSMT"/>
          <w:lang w:eastAsia="en-US"/>
        </w:rPr>
        <w:t>16</w:t>
      </w:r>
      <w:r>
        <w:rPr>
          <w:rFonts w:ascii="YUTimesNewRomanPSMT" w:eastAsiaTheme="minorHAnsi" w:hAnsi="YUTimesNewRomanPSMT" w:cs="YUTimesNewRomanPSMT"/>
          <w:lang w:eastAsia="en-US"/>
        </w:rPr>
        <w:t xml:space="preserve">. </w:t>
      </w:r>
      <w:r w:rsidR="004372AF">
        <w:rPr>
          <w:rFonts w:ascii="YUTimesNewRomanPSMT" w:eastAsiaTheme="minorHAnsi" w:hAnsi="YUTimesNewRomanPSMT" w:cs="YUTimesNewRomanPSMT"/>
          <w:lang w:eastAsia="en-US"/>
        </w:rPr>
        <w:t>mart 2018</w:t>
      </w:r>
      <w:r>
        <w:rPr>
          <w:rFonts w:ascii="YUTimesNewRomanPSMT" w:eastAsiaTheme="minorHAnsi" w:hAnsi="YUTimesNewRomanPSMT" w:cs="YUTimesNewRomanPSMT"/>
          <w:lang w:eastAsia="en-US"/>
        </w:rPr>
        <w:t>.                                                                                                Zapisnik vodio</w:t>
      </w:r>
    </w:p>
    <w:p w:rsidR="00592B57" w:rsidRPr="00D807FA" w:rsidRDefault="00592B57" w:rsidP="00592B57">
      <w:pPr>
        <w:pStyle w:val="ListParagraph"/>
        <w:jc w:val="right"/>
        <w:rPr>
          <w:i/>
          <w:sz w:val="24"/>
          <w:szCs w:val="24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                             </w:t>
      </w:r>
      <w:r w:rsidRPr="00D807FA">
        <w:rPr>
          <w:rFonts w:ascii="YUTimesNewRomanPSMT" w:eastAsiaTheme="minorHAnsi" w:hAnsi="YUTimesNewRomanPSMT" w:cs="YUTimesNewRomanPSMT"/>
          <w:i/>
          <w:lang w:eastAsia="en-US"/>
        </w:rPr>
        <w:t>Ivan Marinković</w:t>
      </w:r>
    </w:p>
    <w:p w:rsidR="00592B57" w:rsidRDefault="00592B57" w:rsidP="00592B57"/>
    <w:p w:rsidR="0036477D" w:rsidRDefault="0036477D"/>
    <w:sectPr w:rsidR="0036477D" w:rsidSect="00F260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5C"/>
    <w:multiLevelType w:val="hybridMultilevel"/>
    <w:tmpl w:val="E708A8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322"/>
    <w:multiLevelType w:val="hybridMultilevel"/>
    <w:tmpl w:val="6A28E3CE"/>
    <w:lvl w:ilvl="0" w:tplc="43C444CE">
      <w:start w:val="25"/>
      <w:numFmt w:val="bullet"/>
      <w:lvlText w:val="-"/>
      <w:lvlJc w:val="left"/>
      <w:pPr>
        <w:ind w:left="1068" w:hanging="360"/>
      </w:pPr>
      <w:rPr>
        <w:rFonts w:ascii="YUTimesNewRomanPSMT" w:eastAsiaTheme="minorHAnsi" w:hAnsi="YUTimesNewRomanPSMT" w:cs="YUTimesNewRomanPSMT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92B57"/>
    <w:rsid w:val="002E2A7F"/>
    <w:rsid w:val="002E4783"/>
    <w:rsid w:val="003023F8"/>
    <w:rsid w:val="0036477D"/>
    <w:rsid w:val="004372AF"/>
    <w:rsid w:val="00524FEE"/>
    <w:rsid w:val="00592B57"/>
    <w:rsid w:val="005A455A"/>
    <w:rsid w:val="00601CA4"/>
    <w:rsid w:val="00620F57"/>
    <w:rsid w:val="0074519B"/>
    <w:rsid w:val="00771F75"/>
    <w:rsid w:val="007F7DDD"/>
    <w:rsid w:val="008038DC"/>
    <w:rsid w:val="0081172E"/>
    <w:rsid w:val="009278C4"/>
    <w:rsid w:val="00AE3B27"/>
    <w:rsid w:val="00BC6946"/>
    <w:rsid w:val="00C60F99"/>
    <w:rsid w:val="00F07169"/>
    <w:rsid w:val="00F5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5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2017-03-20T09:16:00Z</dcterms:created>
  <dcterms:modified xsi:type="dcterms:W3CDTF">2018-03-21T09:44:00Z</dcterms:modified>
</cp:coreProperties>
</file>